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6" w:rsidRPr="00283322" w:rsidRDefault="00F02AF6" w:rsidP="00283322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83322">
        <w:rPr>
          <w:rFonts w:ascii="方正小标宋简体" w:eastAsia="方正小标宋简体" w:hAnsi="宋体" w:hint="eastAsia"/>
          <w:sz w:val="36"/>
          <w:szCs w:val="36"/>
        </w:rPr>
        <w:t>河海大学</w:t>
      </w:r>
      <w:r w:rsidR="00092D7C" w:rsidRPr="00283322">
        <w:rPr>
          <w:rFonts w:ascii="方正小标宋简体" w:eastAsia="方正小标宋简体" w:hAnsi="宋体" w:hint="eastAsia"/>
          <w:sz w:val="36"/>
          <w:szCs w:val="36"/>
        </w:rPr>
        <w:t>线下</w:t>
      </w:r>
      <w:r w:rsidRPr="00283322">
        <w:rPr>
          <w:rFonts w:ascii="方正小标宋简体" w:eastAsia="方正小标宋简体" w:hAnsi="宋体" w:hint="eastAsia"/>
          <w:sz w:val="36"/>
          <w:szCs w:val="36"/>
        </w:rPr>
        <w:t>课堂教学</w:t>
      </w:r>
      <w:r w:rsidR="0009653F">
        <w:rPr>
          <w:rFonts w:ascii="方正小标宋简体" w:eastAsia="方正小标宋简体" w:hAnsi="宋体" w:hint="eastAsia"/>
          <w:sz w:val="36"/>
          <w:szCs w:val="36"/>
        </w:rPr>
        <w:t>听课</w:t>
      </w:r>
      <w:r w:rsidRPr="00283322">
        <w:rPr>
          <w:rFonts w:ascii="方正小标宋简体" w:eastAsia="方正小标宋简体" w:hAnsi="宋体" w:hint="eastAsia"/>
          <w:sz w:val="36"/>
          <w:szCs w:val="36"/>
        </w:rPr>
        <w:t>评价表</w:t>
      </w:r>
    </w:p>
    <w:p w:rsidR="00F02AF6" w:rsidRDefault="00F02AF6" w:rsidP="00F02AF6">
      <w:pPr>
        <w:spacing w:line="400" w:lineRule="exact"/>
        <w:jc w:val="left"/>
        <w:rPr>
          <w:rFonts w:eastAsia="仿宋_GB2312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类别：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_x0000_s1036" style="width:9pt;height:7.8pt;mso-wrap-distance-left:0;mso-wrap-distance-right:0;mso-position-horizontal-relative:char;mso-position-vertical-relative:line" coordsize="150,131">
            <o:lock v:ext="edit" aspectratio="t"/>
            <v:rect id="Picture 35" o:spid="_x0000_s1037" style="position:absolute;width:150;height:131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>
        <w:rPr>
          <w:rFonts w:ascii="仿宋_GB2312" w:eastAsia="仿宋_GB2312" w:hAnsi="宋体" w:hint="eastAsia"/>
          <w:b/>
          <w:bCs/>
          <w:sz w:val="24"/>
        </w:rPr>
        <w:t xml:space="preserve">讲课竞赛   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组合 7" o:spid="_x0000_s1034" style="width:9pt;height:7.8pt;mso-wrap-distance-left:0;mso-wrap-distance-right:0;mso-position-horizontal-relative:char;mso-position-vertical-relative:line" coordsize="150,131">
            <o:lock v:ext="edit" aspectratio="t"/>
            <v:rect id="Picture 33" o:spid="_x0000_s1035" style="position:absolute;width:150;height:131" o:gfxdata="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5Po4G2AAAA2gAAAA8A&#10;AAAAAAAAAQAgAAAAIgAAAGRycy9kb3ducmV2LnhtbFBLAQIUABQAAAAIAIdO4kAzLwWeOwAAADkA&#10;AAAQAAAAAAAAAAEAIAAAAAUBAABkcnMvc2hhcGV4bWwueG1sUEsFBgAAAAAGAAYAWwEAAK8DAAAA&#10;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>
        <w:rPr>
          <w:rFonts w:ascii="仿宋_GB2312" w:eastAsia="仿宋_GB2312" w:hAnsi="宋体" w:hint="eastAsia"/>
          <w:b/>
          <w:bCs/>
          <w:sz w:val="24"/>
        </w:rPr>
        <w:t xml:space="preserve">优秀主讲教师   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组合 5" o:spid="_x0000_s1032" style="width:9pt;height:7.8pt;mso-wrap-distance-left:0;mso-wrap-distance-right:0;mso-position-horizontal-relative:char;mso-position-vertical-relative:line" coordsize="150,131">
            <o:lock v:ext="edit" aspectratio="t"/>
            <v:rect id="Picture 37" o:spid="_x0000_s1033" style="position:absolute;width:150;height:131" o:gfxdata="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nJJougAAANoA&#10;AAAPAAAAAAAAAAEAIAAAACIAAABkcnMvZG93bnJldi54bWxQSwECFAAUAAAACACHTuJAMy8FnjsA&#10;AAA5AAAAEAAAAAAAAAABACAAAAAJAQAAZHJzL3NoYXBleG1sLnhtbFBLBQYAAAAABgAGAFsBAACz&#10;AwAAAAA=&#10;" filled="f">
              <v:fill o:detectmouseclick="t"/>
              <o:lock v:ext="edit" aspectratio="t" text="t"/>
            </v:rect>
            <w10:wrap type="none"/>
            <w10:anchorlock/>
          </v:group>
        </w:pict>
      </w:r>
      <w:r>
        <w:rPr>
          <w:rFonts w:ascii="仿宋_GB2312" w:eastAsia="仿宋_GB2312" w:hAnsi="宋体" w:hint="eastAsia"/>
          <w:b/>
          <w:bCs/>
          <w:sz w:val="24"/>
        </w:rPr>
        <w:t xml:space="preserve">其他      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—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学年第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学期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408"/>
        <w:gridCol w:w="805"/>
        <w:gridCol w:w="425"/>
        <w:gridCol w:w="1045"/>
        <w:gridCol w:w="798"/>
        <w:gridCol w:w="537"/>
        <w:gridCol w:w="1519"/>
        <w:gridCol w:w="2019"/>
        <w:gridCol w:w="860"/>
      </w:tblGrid>
      <w:tr w:rsidR="00F02AF6" w:rsidTr="008C5787">
        <w:trPr>
          <w:trHeight w:val="467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授课教师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教师单位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授课课程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F02AF6" w:rsidTr="008C5787">
        <w:trPr>
          <w:trHeight w:val="467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授课时间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授课地点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授课班级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F6" w:rsidRDefault="00F02AF6" w:rsidP="006A788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5D5102" w:rsidRPr="008C6D36" w:rsidTr="008C5787">
        <w:trPr>
          <w:trHeight w:val="3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8C6D36" w:rsidRDefault="005D5102" w:rsidP="005D5102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8C6D36" w:rsidRDefault="00002558" w:rsidP="006A7883">
            <w:pPr>
              <w:jc w:val="center"/>
              <w:rPr>
                <w:rFonts w:ascii="微软雅黑" w:eastAsia="微软雅黑" w:hAnsi="微软雅黑"/>
                <w:b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常规</w:t>
            </w:r>
            <w:r w:rsidR="005D5102" w:rsidRPr="008C6D36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评价指标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8C6D36" w:rsidRDefault="005D5102" w:rsidP="006A788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得分</w:t>
            </w:r>
          </w:p>
        </w:tc>
      </w:tr>
      <w:tr w:rsidR="005D5102" w:rsidRPr="00696625" w:rsidTr="008C5787">
        <w:trPr>
          <w:trHeight w:val="35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1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A05F95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遵守教师职业道德规范，潜心立德树人，积极引导学生树立、践行社会主义核心价值观。（10分）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3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2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备课认真，教学内容符合教学大纲，能展现本学科国内外最新学术动态。教材</w:t>
            </w:r>
            <w:r w:rsidR="00093042">
              <w:rPr>
                <w:rFonts w:ascii="仿宋_GB2312" w:eastAsia="仿宋_GB2312" w:hAnsi="仿宋" w:hint="eastAsia"/>
                <w:sz w:val="24"/>
                <w:szCs w:val="22"/>
              </w:rPr>
              <w:t>或教辅资料</w:t>
            </w: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质量高，教案翔实。（10分）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3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语言规范，口齿清楚，仪表得当。（10分）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4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授课思路清晰，表述准确，重点、难点突出。（10分）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5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采用研究性、探讨式、案例式等教学方法，教学深入浅出，因材施教，注重学生能力的培养。（10分）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32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6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合理选择运用各类教学手段，教学课件、视频、微课、慕课、课程网站等质量高。板书规范、取舍得当。（10分）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7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积极引导学生参与教学活动，启发思考，师生互动好。（10分）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课堂管理规范，学生自觉遵守课堂教学纪律，课堂氛围好。（10分）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31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9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合理布置课外学习任务，引导学生课后自主学习，激发后续学习和研究兴趣。（10分）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D5102" w:rsidRPr="00696625" w:rsidTr="008C5787">
        <w:trPr>
          <w:trHeight w:val="4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696625">
              <w:rPr>
                <w:rFonts w:ascii="仿宋_GB2312" w:eastAsia="仿宋_GB2312" w:hAnsi="宋体" w:hint="eastAsia"/>
                <w:sz w:val="24"/>
                <w:szCs w:val="22"/>
              </w:rPr>
              <w:t>10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696625" w:rsidRDefault="005D5102" w:rsidP="007031EF">
            <w:pPr>
              <w:spacing w:line="36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696625">
              <w:rPr>
                <w:rFonts w:ascii="仿宋_GB2312" w:eastAsia="仿宋_GB2312" w:hAnsi="仿宋" w:hint="eastAsia"/>
                <w:sz w:val="24"/>
                <w:szCs w:val="22"/>
              </w:rPr>
              <w:t>渗透人文情怀、科学精神和终身学习能力的培育。（10分）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02" w:rsidRPr="00696625" w:rsidRDefault="005D5102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031EF" w:rsidRPr="00340651" w:rsidTr="00763E20">
        <w:trPr>
          <w:trHeight w:val="750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340651" w:rsidRDefault="007031EF" w:rsidP="007031EF">
            <w:pPr>
              <w:spacing w:line="360" w:lineRule="exact"/>
              <w:jc w:val="center"/>
              <w:rPr>
                <w:rFonts w:ascii="仿宋_GB2312" w:eastAsia="仿宋_GB2312" w:hAnsi="微软雅黑"/>
                <w:b/>
                <w:sz w:val="24"/>
                <w:szCs w:val="22"/>
              </w:rPr>
            </w:pPr>
            <w:r w:rsidRPr="00340651">
              <w:rPr>
                <w:rFonts w:ascii="仿宋_GB2312" w:eastAsia="仿宋_GB2312" w:hAnsi="微软雅黑" w:hint="eastAsia"/>
                <w:b/>
                <w:sz w:val="24"/>
                <w:szCs w:val="22"/>
              </w:rPr>
              <w:t>总分及</w:t>
            </w:r>
          </w:p>
          <w:p w:rsidR="007031EF" w:rsidRPr="00340651" w:rsidRDefault="00763E20" w:rsidP="007031E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2"/>
              </w:rPr>
              <w:t>教学</w:t>
            </w:r>
            <w:r w:rsidR="007031EF" w:rsidRPr="00340651">
              <w:rPr>
                <w:rFonts w:ascii="仿宋_GB2312" w:eastAsia="仿宋_GB2312" w:hAnsi="微软雅黑" w:hint="eastAsia"/>
                <w:b/>
                <w:sz w:val="24"/>
                <w:szCs w:val="22"/>
              </w:rPr>
              <w:t>意见建议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340651" w:rsidRDefault="007031EF" w:rsidP="00FA64F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763E20" w:rsidRPr="00283322" w:rsidTr="00763E20">
        <w:trPr>
          <w:trHeight w:val="510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0" w:rsidRPr="00002558" w:rsidRDefault="00540AE9" w:rsidP="00002558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 w:hint="eastAsia"/>
                <w:b/>
                <w:sz w:val="24"/>
                <w:szCs w:val="22"/>
              </w:rPr>
              <w:t>教室</w:t>
            </w:r>
            <w:r w:rsidR="00763E20">
              <w:rPr>
                <w:rFonts w:eastAsia="仿宋_GB2312" w:hint="eastAsia"/>
                <w:b/>
                <w:sz w:val="24"/>
                <w:szCs w:val="22"/>
              </w:rPr>
              <w:t>等</w:t>
            </w:r>
            <w:r>
              <w:rPr>
                <w:rFonts w:eastAsia="仿宋_GB2312" w:hint="eastAsia"/>
                <w:b/>
                <w:sz w:val="24"/>
                <w:szCs w:val="22"/>
              </w:rPr>
              <w:t>硬件</w:t>
            </w:r>
            <w:r w:rsidR="00763E20">
              <w:rPr>
                <w:rFonts w:eastAsia="仿宋_GB2312" w:hint="eastAsia"/>
                <w:b/>
                <w:sz w:val="24"/>
                <w:szCs w:val="22"/>
              </w:rPr>
              <w:t>问题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0" w:rsidRPr="00002558" w:rsidRDefault="00763E20" w:rsidP="00002558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002558" w:rsidRPr="00283322" w:rsidTr="00540AE9">
        <w:trPr>
          <w:trHeight w:val="503"/>
          <w:jc w:val="center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58" w:rsidRPr="00540AE9" w:rsidRDefault="00002558" w:rsidP="00A05F95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2"/>
              </w:rPr>
            </w:pPr>
            <w:r w:rsidRPr="00540AE9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专业认证、课程思政</w:t>
            </w:r>
            <w:r w:rsidR="00A05F95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支撑度</w:t>
            </w:r>
            <w:r w:rsidRPr="00540AE9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专项评价</w:t>
            </w:r>
          </w:p>
        </w:tc>
      </w:tr>
      <w:tr w:rsidR="007031EF" w:rsidRPr="00283322" w:rsidTr="00763E20">
        <w:trPr>
          <w:trHeight w:val="246"/>
          <w:jc w:val="center"/>
        </w:trPr>
        <w:tc>
          <w:tcPr>
            <w:tcW w:w="2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763E2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283322">
              <w:rPr>
                <w:rFonts w:ascii="仿宋_GB2312" w:eastAsia="仿宋_GB2312" w:hint="eastAsia"/>
              </w:rPr>
              <w:t>基于专业认证、课程思政的课程目标</w:t>
            </w:r>
          </w:p>
          <w:p w:rsidR="007031EF" w:rsidRPr="00283322" w:rsidRDefault="007031EF" w:rsidP="00763E2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002558">
              <w:rPr>
                <w:rFonts w:eastAsia="仿宋_GB2312" w:hint="eastAsia"/>
                <w:sz w:val="18"/>
                <w:szCs w:val="18"/>
              </w:rPr>
              <w:t>（扫二维码，查询课程目标）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7031EF" w:rsidP="008C6D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专业认证</w:t>
            </w:r>
          </w:p>
          <w:p w:rsidR="00A05F95" w:rsidRDefault="008C6D36" w:rsidP="008C6D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课程目标</w:t>
            </w:r>
          </w:p>
          <w:p w:rsidR="007031EF" w:rsidRPr="00283322" w:rsidRDefault="00A05F95" w:rsidP="008C6D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支撑情况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283322" w:rsidRDefault="008C6D36" w:rsidP="00A05F95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得分（</w:t>
            </w:r>
            <w:r w:rsidR="00A05F95">
              <w:rPr>
                <w:rFonts w:ascii="仿宋_GB2312" w:eastAsia="仿宋_GB2312" w:hint="eastAsia"/>
                <w:sz w:val="24"/>
                <w:szCs w:val="22"/>
              </w:rPr>
              <w:t>5</w:t>
            </w:r>
            <w:r>
              <w:rPr>
                <w:rFonts w:ascii="仿宋_GB2312" w:eastAsia="仿宋_GB2312" w:hint="eastAsia"/>
                <w:sz w:val="24"/>
                <w:szCs w:val="22"/>
              </w:rPr>
              <w:t>分制）：</w:t>
            </w:r>
          </w:p>
        </w:tc>
      </w:tr>
      <w:tr w:rsidR="007031EF" w:rsidRPr="00283322" w:rsidTr="00763E20">
        <w:trPr>
          <w:trHeight w:val="575"/>
          <w:jc w:val="center"/>
        </w:trPr>
        <w:tc>
          <w:tcPr>
            <w:tcW w:w="2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283322" w:rsidRDefault="007031EF" w:rsidP="00283322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283322" w:rsidRDefault="007031EF" w:rsidP="00283322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EF" w:rsidRPr="00283322" w:rsidRDefault="008C6D36" w:rsidP="008C6D36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结论：</w:t>
            </w:r>
          </w:p>
        </w:tc>
      </w:tr>
      <w:tr w:rsidR="007031EF" w:rsidTr="00763E20">
        <w:trPr>
          <w:trHeight w:val="312"/>
          <w:jc w:val="center"/>
        </w:trPr>
        <w:tc>
          <w:tcPr>
            <w:tcW w:w="2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Pr="00002558" w:rsidRDefault="005A5C17" w:rsidP="00002558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noProof/>
                <w:sz w:val="24"/>
                <w:szCs w:val="22"/>
              </w:rPr>
              <w:drawing>
                <wp:inline distT="0" distB="0" distL="0" distR="0">
                  <wp:extent cx="1276350" cy="1276350"/>
                  <wp:effectExtent l="19050" t="0" r="0" b="0"/>
                  <wp:docPr id="8" name="图片 8" descr="C:\Users\tintin\AppData\Local\Temp\WeChat Files\04dc1c6457f1da31618ab5c04c03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ntin\AppData\Local\Temp\WeChat Files\04dc1c6457f1da31618ab5c04c03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283322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9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283322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7031EF" w:rsidTr="00763E20">
        <w:trPr>
          <w:trHeight w:val="420"/>
          <w:jc w:val="center"/>
        </w:trPr>
        <w:tc>
          <w:tcPr>
            <w:tcW w:w="2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002558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8C6D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课程思政</w:t>
            </w:r>
          </w:p>
          <w:p w:rsidR="00A05F95" w:rsidRDefault="008C6D36" w:rsidP="008C6D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课程目标</w:t>
            </w:r>
          </w:p>
          <w:p w:rsidR="007031EF" w:rsidRDefault="00A05F95" w:rsidP="008C6D36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支撑情况</w:t>
            </w:r>
          </w:p>
        </w:tc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8C6D36" w:rsidP="00A05F95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得分（</w:t>
            </w:r>
            <w:r w:rsidR="00A05F95">
              <w:rPr>
                <w:rFonts w:ascii="仿宋_GB2312" w:eastAsia="仿宋_GB2312" w:hint="eastAsia"/>
                <w:sz w:val="24"/>
                <w:szCs w:val="22"/>
              </w:rPr>
              <w:t>5</w:t>
            </w:r>
            <w:r>
              <w:rPr>
                <w:rFonts w:ascii="仿宋_GB2312" w:eastAsia="仿宋_GB2312" w:hint="eastAsia"/>
                <w:sz w:val="24"/>
                <w:szCs w:val="22"/>
              </w:rPr>
              <w:t>分制）：</w:t>
            </w:r>
          </w:p>
        </w:tc>
      </w:tr>
      <w:tr w:rsidR="007031EF" w:rsidTr="00763E20">
        <w:trPr>
          <w:trHeight w:val="1167"/>
          <w:jc w:val="center"/>
        </w:trPr>
        <w:tc>
          <w:tcPr>
            <w:tcW w:w="2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002558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EF" w:rsidRDefault="007031EF" w:rsidP="00283322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1EF" w:rsidRDefault="008C6D36" w:rsidP="008C6D36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结论</w:t>
            </w:r>
            <w:r>
              <w:rPr>
                <w:rFonts w:eastAsia="仿宋_GB2312" w:hint="eastAsia"/>
                <w:sz w:val="24"/>
                <w:szCs w:val="22"/>
              </w:rPr>
              <w:t>：</w:t>
            </w:r>
          </w:p>
        </w:tc>
      </w:tr>
    </w:tbl>
    <w:p w:rsidR="00290BDD" w:rsidRPr="007031EF" w:rsidRDefault="005D5102" w:rsidP="005D5102">
      <w:pPr>
        <w:rPr>
          <w:rFonts w:ascii="仿宋_GB2312" w:eastAsia="仿宋_GB2312" w:hAnsi="宋体"/>
          <w:sz w:val="36"/>
          <w:szCs w:val="36"/>
        </w:rPr>
        <w:sectPr w:rsidR="00290BDD" w:rsidRPr="007031EF" w:rsidSect="009251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031EF">
        <w:rPr>
          <w:rFonts w:ascii="仿宋_GB2312" w:eastAsia="仿宋_GB2312" w:hint="eastAsia"/>
        </w:rPr>
        <w:t xml:space="preserve">听课人：                                       </w:t>
      </w:r>
      <w:r w:rsidRPr="007031EF">
        <w:rPr>
          <w:rFonts w:ascii="仿宋_GB2312" w:eastAsia="仿宋_GB2312" w:hint="eastAsia"/>
          <w:sz w:val="24"/>
          <w:szCs w:val="22"/>
        </w:rPr>
        <w:t>年    月    日</w:t>
      </w:r>
      <w:bookmarkStart w:id="0" w:name="_Hlk32526057"/>
      <w:r w:rsidRPr="007031EF">
        <w:rPr>
          <w:rFonts w:ascii="仿宋_GB2312" w:eastAsia="仿宋_GB2312" w:hAnsi="宋体" w:hint="eastAsia"/>
          <w:sz w:val="36"/>
          <w:szCs w:val="36"/>
        </w:rPr>
        <w:t xml:space="preserve"> </w:t>
      </w:r>
    </w:p>
    <w:p w:rsidR="00F02AF6" w:rsidRDefault="00F02AF6" w:rsidP="00F02AF6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河海大学线上</w:t>
      </w:r>
      <w:r w:rsidR="0009653F">
        <w:rPr>
          <w:rFonts w:ascii="方正小标宋简体" w:eastAsia="方正小标宋简体" w:hAnsi="宋体" w:hint="eastAsia"/>
          <w:sz w:val="36"/>
          <w:szCs w:val="36"/>
        </w:rPr>
        <w:t>课堂</w:t>
      </w:r>
      <w:r>
        <w:rPr>
          <w:rFonts w:ascii="方正小标宋简体" w:eastAsia="方正小标宋简体" w:hAnsi="宋体" w:hint="eastAsia"/>
          <w:sz w:val="36"/>
          <w:szCs w:val="36"/>
        </w:rPr>
        <w:t>教学听课评价表</w:t>
      </w:r>
    </w:p>
    <w:bookmarkEnd w:id="0"/>
    <w:p w:rsidR="00F02AF6" w:rsidRPr="008C5787" w:rsidRDefault="00F02AF6" w:rsidP="008C5787">
      <w:pPr>
        <w:spacing w:line="560" w:lineRule="exact"/>
        <w:rPr>
          <w:rFonts w:ascii="仿宋_GB2312" w:eastAsia="仿宋_GB2312" w:hAnsi="宋体"/>
          <w:sz w:val="24"/>
        </w:rPr>
      </w:pPr>
      <w:r w:rsidRPr="008C5787">
        <w:rPr>
          <w:rFonts w:ascii="仿宋_GB2312" w:eastAsia="仿宋_GB2312" w:hAnsi="宋体" w:hint="eastAsia"/>
          <w:b/>
          <w:bCs/>
          <w:sz w:val="24"/>
        </w:rPr>
        <w:t>听课方式：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_x0000_s1038" style="width:9pt;height:7.8pt;mso-wrap-distance-left:0;mso-wrap-distance-right:0;mso-position-horizontal-relative:char;mso-position-vertical-relative:line" coordsize="150,131">
            <o:lock v:ext="edit" aspectratio="t"/>
            <v:rect id="Picture 35" o:spid="_x0000_s1039" style="position:absolute;width:150;height:131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 w:rsidRPr="008C5787">
        <w:rPr>
          <w:rFonts w:ascii="仿宋_GB2312" w:eastAsia="仿宋_GB2312" w:hAnsi="宋体" w:hint="eastAsia"/>
          <w:b/>
          <w:bCs/>
          <w:sz w:val="24"/>
        </w:rPr>
        <w:t xml:space="preserve">QQ群 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_x0000_s1040" style="width:9pt;height:7.8pt;mso-wrap-distance-left:0;mso-wrap-distance-right:0;mso-position-horizontal-relative:char;mso-position-vertical-relative:line" coordsize="150,131">
            <o:lock v:ext="edit" aspectratio="t"/>
            <v:rect id="Picture 35" o:spid="_x0000_s1041" style="position:absolute;width:150;height:131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 w:rsidRPr="008C5787">
        <w:rPr>
          <w:rFonts w:ascii="仿宋_GB2312" w:eastAsia="仿宋_GB2312" w:hAnsi="宋体" w:hint="eastAsia"/>
          <w:b/>
          <w:bCs/>
          <w:sz w:val="24"/>
        </w:rPr>
        <w:t xml:space="preserve">微信群 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_x0000_s1042" style="width:9pt;height:7.8pt;mso-wrap-distance-left:0;mso-wrap-distance-right:0;mso-position-horizontal-relative:char;mso-position-vertical-relative:line" coordsize="150,131">
            <o:lock v:ext="edit" aspectratio="t"/>
            <v:rect id="Picture 35" o:spid="_x0000_s1043" style="position:absolute;width:150;height:131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 w:rsidRPr="008C5787">
        <w:rPr>
          <w:rFonts w:ascii="仿宋_GB2312" w:eastAsia="仿宋_GB2312" w:hAnsi="宋体" w:hint="eastAsia"/>
          <w:b/>
          <w:bCs/>
          <w:sz w:val="24"/>
        </w:rPr>
        <w:t>课程平台</w:t>
      </w:r>
      <w:r w:rsidR="00696625" w:rsidRPr="008C5787">
        <w:rPr>
          <w:rFonts w:ascii="仿宋_GB2312" w:eastAsia="仿宋_GB2312" w:hAnsi="宋体" w:hint="eastAsia"/>
          <w:b/>
          <w:bCs/>
          <w:sz w:val="24"/>
        </w:rPr>
        <w:t xml:space="preserve"> </w:t>
      </w:r>
      <w:r w:rsidR="00CF2FA7" w:rsidRPr="00CF2FA7">
        <w:rPr>
          <w:rFonts w:ascii="仿宋_GB2312" w:eastAsia="仿宋_GB2312" w:hAnsi="宋体"/>
          <w:b/>
          <w:bCs/>
          <w:sz w:val="24"/>
        </w:rPr>
      </w:r>
      <w:r w:rsidR="00CF2FA7">
        <w:rPr>
          <w:rFonts w:ascii="仿宋_GB2312" w:eastAsia="仿宋_GB2312" w:hAnsi="宋体"/>
          <w:b/>
          <w:bCs/>
          <w:sz w:val="24"/>
        </w:rPr>
        <w:pict>
          <v:group id="组合 9" o:spid="_x0000_s1044" style="width:9pt;height:7.8pt;mso-wrap-distance-left:0;mso-wrap-distance-right:0;mso-position-horizontal-relative:char;mso-position-vertical-relative:line" coordsize="150,131">
            <o:lock v:ext="edit" aspectratio="t"/>
            <v:rect id="Picture 35" o:spid="_x0000_s1045" style="position:absolute;width:150;height:131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 filled="f">
              <v:fill o:detectmouseclick="t"/>
              <o:lock v:ext="edit" aspectratio="t" text="t"/>
            </v:rect>
            <w10:wrap type="none"/>
            <w10:anchorlock/>
          </v:group>
        </w:pict>
      </w:r>
      <w:r w:rsidR="00696625" w:rsidRPr="008C5787">
        <w:rPr>
          <w:rFonts w:ascii="仿宋_GB2312" w:eastAsia="仿宋_GB2312" w:hAnsi="宋体" w:hint="eastAsia"/>
          <w:b/>
          <w:bCs/>
          <w:sz w:val="24"/>
        </w:rPr>
        <w:t>其他</w:t>
      </w:r>
      <w:r w:rsidRPr="008C5787">
        <w:rPr>
          <w:rFonts w:ascii="仿宋_GB2312" w:eastAsia="仿宋_GB2312" w:hAnsi="宋体" w:hint="eastAsia"/>
          <w:b/>
          <w:bCs/>
          <w:sz w:val="24"/>
        </w:rPr>
        <w:t xml:space="preserve"> </w:t>
      </w:r>
      <w:r w:rsidRPr="008C5787">
        <w:rPr>
          <w:rFonts w:ascii="仿宋_GB2312" w:eastAsia="仿宋_GB2312" w:hAnsi="宋体" w:hint="eastAsia"/>
          <w:sz w:val="24"/>
        </w:rPr>
        <w:t xml:space="preserve"> 20  -- 20  </w:t>
      </w:r>
      <w:r w:rsidR="00540AE9">
        <w:rPr>
          <w:rFonts w:ascii="仿宋_GB2312" w:eastAsia="仿宋_GB2312" w:hAnsi="宋体" w:hint="eastAsia"/>
          <w:sz w:val="24"/>
        </w:rPr>
        <w:t>学年</w:t>
      </w:r>
      <w:r w:rsidRPr="008C5787">
        <w:rPr>
          <w:rFonts w:ascii="仿宋_GB2312" w:eastAsia="仿宋_GB2312" w:hAnsi="宋体" w:hint="eastAsia"/>
          <w:sz w:val="24"/>
        </w:rPr>
        <w:t>第  学期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289"/>
        <w:gridCol w:w="21"/>
        <w:gridCol w:w="1323"/>
        <w:gridCol w:w="425"/>
        <w:gridCol w:w="1276"/>
        <w:gridCol w:w="1249"/>
        <w:gridCol w:w="1256"/>
        <w:gridCol w:w="716"/>
      </w:tblGrid>
      <w:tr w:rsidR="00F02AF6" w:rsidRPr="008C5787" w:rsidTr="008C5787">
        <w:trPr>
          <w:cantSplit/>
          <w:trHeight w:hRule="exact" w:val="531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jc w:val="lef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教师姓名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323" w:type="dxa"/>
            <w:noWrap/>
            <w:vAlign w:val="center"/>
          </w:tcPr>
          <w:p w:rsidR="00F02AF6" w:rsidRPr="008C5787" w:rsidRDefault="008C5787" w:rsidP="006A7883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授课</w:t>
            </w:r>
            <w:r w:rsidR="00F02AF6" w:rsidRPr="008C5787">
              <w:rPr>
                <w:rFonts w:ascii="仿宋_GB2312" w:eastAsia="仿宋_GB2312" w:hAnsi="仿宋" w:hint="eastAsia"/>
                <w:sz w:val="24"/>
                <w:szCs w:val="22"/>
              </w:rPr>
              <w:t>课程名称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249" w:type="dxa"/>
            <w:noWrap/>
            <w:vAlign w:val="center"/>
          </w:tcPr>
          <w:p w:rsidR="00F02AF6" w:rsidRPr="008C5787" w:rsidRDefault="008C5787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授课</w:t>
            </w:r>
            <w:r w:rsidR="00F02AF6" w:rsidRPr="008C5787">
              <w:rPr>
                <w:rFonts w:ascii="仿宋_GB2312" w:eastAsia="仿宋_GB2312" w:hAnsi="仿宋" w:hint="eastAsia"/>
                <w:sz w:val="24"/>
                <w:szCs w:val="22"/>
              </w:rPr>
              <w:t>时间</w:t>
            </w:r>
          </w:p>
        </w:tc>
        <w:tc>
          <w:tcPr>
            <w:tcW w:w="1972" w:type="dxa"/>
            <w:gridSpan w:val="2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rPr>
          <w:cantSplit/>
          <w:trHeight w:hRule="exact" w:val="525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教师单位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</w:p>
        </w:tc>
        <w:tc>
          <w:tcPr>
            <w:tcW w:w="1323" w:type="dxa"/>
            <w:noWrap/>
            <w:vAlign w:val="center"/>
          </w:tcPr>
          <w:p w:rsidR="00F02AF6" w:rsidRPr="008C5787" w:rsidRDefault="008C5787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授课班级</w:t>
            </w:r>
            <w:r w:rsidR="00F02AF6" w:rsidRPr="008C5787">
              <w:rPr>
                <w:rFonts w:ascii="仿宋_GB2312" w:eastAsia="仿宋_GB2312" w:hAnsi="仿宋" w:hint="eastAsia"/>
                <w:sz w:val="24"/>
                <w:szCs w:val="22"/>
              </w:rPr>
              <w:t>级</w:t>
            </w:r>
          </w:p>
        </w:tc>
        <w:tc>
          <w:tcPr>
            <w:tcW w:w="4922" w:type="dxa"/>
            <w:gridSpan w:val="5"/>
            <w:noWrap/>
            <w:vAlign w:val="center"/>
          </w:tcPr>
          <w:p w:rsidR="00F02AF6" w:rsidRPr="008C5787" w:rsidRDefault="00F02AF6" w:rsidP="006A7883">
            <w:pPr>
              <w:spacing w:line="400" w:lineRule="atLeast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6D36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500"/>
          <w:jc w:val="center"/>
        </w:trPr>
        <w:tc>
          <w:tcPr>
            <w:tcW w:w="1356" w:type="dxa"/>
            <w:noWrap/>
          </w:tcPr>
          <w:p w:rsidR="00F02AF6" w:rsidRPr="008C6D36" w:rsidRDefault="00F02AF6" w:rsidP="008C6D36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bCs/>
                <w:sz w:val="24"/>
                <w:szCs w:val="22"/>
              </w:rPr>
              <w:t>一级指标</w:t>
            </w:r>
          </w:p>
        </w:tc>
        <w:tc>
          <w:tcPr>
            <w:tcW w:w="6839" w:type="dxa"/>
            <w:gridSpan w:val="7"/>
            <w:noWrap/>
          </w:tcPr>
          <w:p w:rsidR="00F02AF6" w:rsidRPr="008C6D36" w:rsidRDefault="00F02AF6" w:rsidP="008C6D36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bCs/>
                <w:sz w:val="24"/>
                <w:szCs w:val="22"/>
              </w:rPr>
              <w:t>二级指标</w:t>
            </w:r>
          </w:p>
        </w:tc>
        <w:tc>
          <w:tcPr>
            <w:tcW w:w="716" w:type="dxa"/>
            <w:noWrap/>
          </w:tcPr>
          <w:p w:rsidR="00F02AF6" w:rsidRPr="008C6D36" w:rsidRDefault="00F02AF6" w:rsidP="008C6D36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2"/>
              </w:rPr>
            </w:pPr>
            <w:r w:rsidRPr="008C6D36">
              <w:rPr>
                <w:rFonts w:ascii="微软雅黑" w:eastAsia="微软雅黑" w:hAnsi="微软雅黑" w:hint="eastAsia"/>
                <w:b/>
                <w:bCs/>
                <w:sz w:val="24"/>
                <w:szCs w:val="22"/>
              </w:rPr>
              <w:t>得分</w:t>
            </w:r>
          </w:p>
        </w:tc>
      </w:tr>
      <w:tr w:rsidR="00F02AF6" w:rsidRPr="008C5787" w:rsidTr="00A05F95">
        <w:tblPrEx>
          <w:tblCellMar>
            <w:left w:w="28" w:type="dxa"/>
            <w:right w:w="28" w:type="dxa"/>
          </w:tblCellMar>
        </w:tblPrEx>
        <w:trPr>
          <w:cantSplit/>
          <w:trHeight w:hRule="exact" w:val="912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立德树人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F02AF6" w:rsidP="00A05F95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遵守教师职业道德规范，潜心立德树人，积极引导学生树立、践行社会主义核心价值观。（15分）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669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教学秩序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师生按时教学，线上授课程序规范、流畅。（15分）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832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教学内容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教学材料上传所在教学群，电子教案、课件、教材、微课视频等符合教学大纲，教学内容设计得当，深浅适度。（20分）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1000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教学方法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8C6D36" w:rsidP="008C6D36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线上教学过程</w:t>
            </w:r>
            <w:r w:rsidR="00F02AF6" w:rsidRPr="008C5787">
              <w:rPr>
                <w:rFonts w:ascii="仿宋_GB2312" w:eastAsia="仿宋_GB2312" w:hAnsi="仿宋" w:hint="eastAsia"/>
                <w:sz w:val="24"/>
                <w:szCs w:val="22"/>
              </w:rPr>
              <w:t>体现在线课程特点，重点突出，条理清楚，内容承前启后，启发性强，能有效调动学生思维和学习积极性。（20分）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1090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教风学风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教师严格要求、积极引导学生，合理安排在线课程作业，能针对学生提问进行及时反馈，师生互动积极。（15分）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F02AF6" w:rsidRPr="008C5787" w:rsidTr="008C5787">
        <w:tblPrEx>
          <w:tblCellMar>
            <w:left w:w="28" w:type="dxa"/>
            <w:right w:w="28" w:type="dxa"/>
          </w:tblCellMar>
        </w:tblPrEx>
        <w:trPr>
          <w:cantSplit/>
          <w:trHeight w:hRule="exact" w:val="780"/>
          <w:jc w:val="center"/>
        </w:trPr>
        <w:tc>
          <w:tcPr>
            <w:tcW w:w="135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教学保障</w:t>
            </w:r>
          </w:p>
        </w:tc>
        <w:tc>
          <w:tcPr>
            <w:tcW w:w="6839" w:type="dxa"/>
            <w:gridSpan w:val="7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rPr>
                <w:rFonts w:ascii="仿宋_GB2312" w:eastAsia="仿宋_GB2312" w:hAnsi="仿宋"/>
                <w:sz w:val="24"/>
                <w:szCs w:val="22"/>
              </w:rPr>
            </w:pPr>
            <w:r w:rsidRPr="008C5787">
              <w:rPr>
                <w:rFonts w:ascii="仿宋_GB2312" w:eastAsia="仿宋_GB2312" w:hAnsi="仿宋" w:hint="eastAsia"/>
                <w:sz w:val="24"/>
                <w:szCs w:val="22"/>
              </w:rPr>
              <w:t>授课过程流畅，无明显网络延迟；遇网络不顺畅时，有录播视频等备用课程。（15分）</w:t>
            </w:r>
          </w:p>
        </w:tc>
        <w:tc>
          <w:tcPr>
            <w:tcW w:w="716" w:type="dxa"/>
            <w:noWrap/>
            <w:vAlign w:val="center"/>
          </w:tcPr>
          <w:p w:rsidR="00F02AF6" w:rsidRPr="008C5787" w:rsidRDefault="00F02AF6" w:rsidP="008C6D36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2"/>
              </w:rPr>
            </w:pPr>
          </w:p>
        </w:tc>
      </w:tr>
      <w:tr w:rsidR="008C6D36" w:rsidRPr="00340651" w:rsidTr="00A273D5">
        <w:tblPrEx>
          <w:tblLook w:val="0000"/>
        </w:tblPrEx>
        <w:trPr>
          <w:trHeight w:val="84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340651" w:rsidRDefault="008C6D36" w:rsidP="00635F60">
            <w:pPr>
              <w:spacing w:line="360" w:lineRule="exact"/>
              <w:jc w:val="center"/>
              <w:rPr>
                <w:rFonts w:ascii="仿宋_GB2312" w:eastAsia="仿宋_GB2312" w:hAnsi="微软雅黑"/>
                <w:b/>
                <w:sz w:val="24"/>
                <w:szCs w:val="22"/>
              </w:rPr>
            </w:pPr>
            <w:r w:rsidRPr="00340651">
              <w:rPr>
                <w:rFonts w:ascii="仿宋_GB2312" w:eastAsia="仿宋_GB2312" w:hAnsi="微软雅黑" w:hint="eastAsia"/>
                <w:b/>
                <w:sz w:val="24"/>
                <w:szCs w:val="22"/>
              </w:rPr>
              <w:t>总分及</w:t>
            </w:r>
          </w:p>
          <w:p w:rsidR="008C6D36" w:rsidRPr="00340651" w:rsidRDefault="008C6D36" w:rsidP="00635F6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340651">
              <w:rPr>
                <w:rFonts w:ascii="仿宋_GB2312" w:eastAsia="仿宋_GB2312" w:hAnsi="微软雅黑" w:hint="eastAsia"/>
                <w:b/>
                <w:sz w:val="24"/>
                <w:szCs w:val="22"/>
              </w:rPr>
              <w:t>意见建议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340651" w:rsidRDefault="008C6D36" w:rsidP="00635F60">
            <w:pPr>
              <w:spacing w:line="3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40AE9" w:rsidRPr="00340651" w:rsidTr="00540AE9">
        <w:tblPrEx>
          <w:tblLook w:val="0000"/>
        </w:tblPrEx>
        <w:trPr>
          <w:trHeight w:val="558"/>
          <w:jc w:val="center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AE9" w:rsidRPr="00340651" w:rsidRDefault="00540AE9" w:rsidP="00540AE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540AE9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专业认证达成度、课程思政</w:t>
            </w:r>
            <w:r w:rsidR="00A05F95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支撑</w:t>
            </w:r>
            <w:r w:rsidRPr="00540AE9">
              <w:rPr>
                <w:rFonts w:ascii="微软雅黑" w:eastAsia="微软雅黑" w:hAnsi="微软雅黑" w:hint="eastAsia"/>
                <w:b/>
                <w:sz w:val="24"/>
                <w:szCs w:val="22"/>
              </w:rPr>
              <w:t>度专项评价</w:t>
            </w:r>
          </w:p>
        </w:tc>
      </w:tr>
      <w:tr w:rsidR="008C6D36" w:rsidRPr="00283322" w:rsidTr="00A05F95">
        <w:tblPrEx>
          <w:tblLook w:val="0000"/>
        </w:tblPrEx>
        <w:trPr>
          <w:trHeight w:val="246"/>
          <w:jc w:val="center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83322">
              <w:rPr>
                <w:rFonts w:ascii="仿宋_GB2312" w:eastAsia="仿宋_GB2312" w:hint="eastAsia"/>
              </w:rPr>
              <w:t>基于专业认证、课程思政的课程目标</w:t>
            </w:r>
          </w:p>
          <w:p w:rsidR="008C6D36" w:rsidRPr="00283322" w:rsidRDefault="008C6D36" w:rsidP="00635F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002558">
              <w:rPr>
                <w:rFonts w:eastAsia="仿宋_GB2312" w:hint="eastAsia"/>
                <w:sz w:val="18"/>
                <w:szCs w:val="18"/>
              </w:rPr>
              <w:t>（扫二维码，查询课程目标）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专业认证</w:t>
            </w:r>
          </w:p>
          <w:p w:rsidR="00A05F95" w:rsidRDefault="008C6D36" w:rsidP="00635F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课程目标</w:t>
            </w:r>
          </w:p>
          <w:p w:rsidR="008C6D36" w:rsidRPr="00283322" w:rsidRDefault="00A05F95" w:rsidP="00635F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支撑情况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283322" w:rsidRDefault="008C6D36" w:rsidP="00A05F95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得分（</w:t>
            </w:r>
            <w:r w:rsidR="00A05F95">
              <w:rPr>
                <w:rFonts w:ascii="仿宋_GB2312" w:eastAsia="仿宋_GB2312" w:hint="eastAsia"/>
                <w:sz w:val="24"/>
                <w:szCs w:val="22"/>
              </w:rPr>
              <w:t>5</w:t>
            </w:r>
            <w:r>
              <w:rPr>
                <w:rFonts w:ascii="仿宋_GB2312" w:eastAsia="仿宋_GB2312" w:hint="eastAsia"/>
                <w:sz w:val="24"/>
                <w:szCs w:val="22"/>
              </w:rPr>
              <w:t>分制）：</w:t>
            </w:r>
          </w:p>
        </w:tc>
      </w:tr>
      <w:tr w:rsidR="008C6D36" w:rsidRPr="00283322" w:rsidTr="00A05F95">
        <w:tblPrEx>
          <w:tblLook w:val="0000"/>
        </w:tblPrEx>
        <w:trPr>
          <w:trHeight w:val="862"/>
          <w:jc w:val="center"/>
        </w:trPr>
        <w:tc>
          <w:tcPr>
            <w:tcW w:w="2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283322" w:rsidRDefault="008C6D36" w:rsidP="00635F60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283322" w:rsidRDefault="008C6D36" w:rsidP="00635F60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36" w:rsidRPr="00283322" w:rsidRDefault="008C6D36" w:rsidP="00635F60">
            <w:pPr>
              <w:spacing w:line="40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结论：</w:t>
            </w:r>
          </w:p>
        </w:tc>
      </w:tr>
      <w:tr w:rsidR="008C6D36" w:rsidTr="00A05F95">
        <w:tblPrEx>
          <w:tblLook w:val="0000"/>
        </w:tblPrEx>
        <w:trPr>
          <w:trHeight w:val="312"/>
          <w:jc w:val="center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Pr="00002558" w:rsidRDefault="005A5C17" w:rsidP="00635F60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noProof/>
                <w:sz w:val="24"/>
                <w:szCs w:val="22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图片 9" descr="C:\Users\tintin\AppData\Local\Temp\WeChat Files\04dc1c6457f1da31618ab5c04c03f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ntin\AppData\Local\Temp\WeChat Files\04dc1c6457f1da31618ab5c04c03f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8C6D36" w:rsidTr="00A05F95">
        <w:tblPrEx>
          <w:tblLook w:val="0000"/>
        </w:tblPrEx>
        <w:trPr>
          <w:trHeight w:val="420"/>
          <w:jc w:val="center"/>
        </w:trPr>
        <w:tc>
          <w:tcPr>
            <w:tcW w:w="2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jc w:val="center"/>
              <w:rPr>
                <w:noProof/>
              </w:rPr>
            </w:pPr>
          </w:p>
        </w:tc>
        <w:tc>
          <w:tcPr>
            <w:tcW w:w="17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课程思政</w:t>
            </w:r>
          </w:p>
          <w:p w:rsidR="00A05F95" w:rsidRDefault="008C6D36" w:rsidP="00635F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课程目标</w:t>
            </w:r>
          </w:p>
          <w:p w:rsidR="008C6D36" w:rsidRDefault="00A05F95" w:rsidP="00635F60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支撑情况</w:t>
            </w:r>
          </w:p>
        </w:tc>
        <w:tc>
          <w:tcPr>
            <w:tcW w:w="4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A05F95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得分（</w:t>
            </w:r>
            <w:r w:rsidR="00A05F95">
              <w:rPr>
                <w:rFonts w:ascii="仿宋_GB2312" w:eastAsia="仿宋_GB2312" w:hint="eastAsia"/>
                <w:sz w:val="24"/>
                <w:szCs w:val="22"/>
              </w:rPr>
              <w:t>5</w:t>
            </w:r>
            <w:r>
              <w:rPr>
                <w:rFonts w:ascii="仿宋_GB2312" w:eastAsia="仿宋_GB2312" w:hint="eastAsia"/>
                <w:sz w:val="24"/>
                <w:szCs w:val="22"/>
              </w:rPr>
              <w:t>分制）：</w:t>
            </w:r>
          </w:p>
        </w:tc>
      </w:tr>
      <w:tr w:rsidR="008C6D36" w:rsidTr="00A05F95">
        <w:tblPrEx>
          <w:tblLook w:val="0000"/>
        </w:tblPrEx>
        <w:trPr>
          <w:trHeight w:val="1167"/>
          <w:jc w:val="center"/>
        </w:trPr>
        <w:tc>
          <w:tcPr>
            <w:tcW w:w="2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jc w:val="center"/>
              <w:rPr>
                <w:noProof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36" w:rsidRDefault="008C6D36" w:rsidP="00635F60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D36" w:rsidRDefault="008C6D36" w:rsidP="00635F60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结论</w:t>
            </w:r>
            <w:r>
              <w:rPr>
                <w:rFonts w:eastAsia="仿宋_GB2312" w:hint="eastAsia"/>
                <w:sz w:val="24"/>
                <w:szCs w:val="22"/>
              </w:rPr>
              <w:t>：</w:t>
            </w:r>
          </w:p>
        </w:tc>
      </w:tr>
    </w:tbl>
    <w:p w:rsidR="009A2D8F" w:rsidRPr="009A2D8F" w:rsidRDefault="008C6D36" w:rsidP="002A6F36">
      <w:r w:rsidRPr="007031EF">
        <w:rPr>
          <w:rFonts w:ascii="仿宋_GB2312" w:eastAsia="仿宋_GB2312" w:hint="eastAsia"/>
        </w:rPr>
        <w:t xml:space="preserve">听课人：                                       </w:t>
      </w:r>
      <w:r w:rsidRPr="007031EF">
        <w:rPr>
          <w:rFonts w:ascii="仿宋_GB2312" w:eastAsia="仿宋_GB2312" w:hint="eastAsia"/>
          <w:sz w:val="24"/>
          <w:szCs w:val="22"/>
        </w:rPr>
        <w:t xml:space="preserve">年    月    </w:t>
      </w:r>
      <w:r w:rsidR="00A05F95">
        <w:rPr>
          <w:rFonts w:ascii="仿宋_GB2312" w:eastAsia="仿宋_GB2312" w:hint="eastAsia"/>
          <w:sz w:val="24"/>
          <w:szCs w:val="22"/>
        </w:rPr>
        <w:t>日</w:t>
      </w:r>
    </w:p>
    <w:sectPr w:rsidR="009A2D8F" w:rsidRPr="009A2D8F" w:rsidSect="0092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DC" w:rsidRDefault="003425DC" w:rsidP="00290BDD">
      <w:r>
        <w:separator/>
      </w:r>
    </w:p>
  </w:endnote>
  <w:endnote w:type="continuationSeparator" w:id="0">
    <w:p w:rsidR="003425DC" w:rsidRDefault="003425DC" w:rsidP="0029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DC" w:rsidRDefault="003425DC" w:rsidP="00290BDD">
      <w:r>
        <w:separator/>
      </w:r>
    </w:p>
  </w:footnote>
  <w:footnote w:type="continuationSeparator" w:id="0">
    <w:p w:rsidR="003425DC" w:rsidRDefault="003425DC" w:rsidP="0029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AF6"/>
    <w:rsid w:val="00002558"/>
    <w:rsid w:val="00092D7C"/>
    <w:rsid w:val="00093042"/>
    <w:rsid w:val="0009653F"/>
    <w:rsid w:val="000A153B"/>
    <w:rsid w:val="000E5A08"/>
    <w:rsid w:val="00134853"/>
    <w:rsid w:val="00236D87"/>
    <w:rsid w:val="00283322"/>
    <w:rsid w:val="00290BDD"/>
    <w:rsid w:val="002A6F36"/>
    <w:rsid w:val="00340651"/>
    <w:rsid w:val="003425DC"/>
    <w:rsid w:val="003D3835"/>
    <w:rsid w:val="004F338C"/>
    <w:rsid w:val="00540AE9"/>
    <w:rsid w:val="00571509"/>
    <w:rsid w:val="00586192"/>
    <w:rsid w:val="005A5C17"/>
    <w:rsid w:val="005C33E6"/>
    <w:rsid w:val="005D5102"/>
    <w:rsid w:val="0061523D"/>
    <w:rsid w:val="0068482B"/>
    <w:rsid w:val="00696625"/>
    <w:rsid w:val="007031EF"/>
    <w:rsid w:val="007635AA"/>
    <w:rsid w:val="00763E20"/>
    <w:rsid w:val="007C6428"/>
    <w:rsid w:val="007E478A"/>
    <w:rsid w:val="00803106"/>
    <w:rsid w:val="008C5787"/>
    <w:rsid w:val="008C6D36"/>
    <w:rsid w:val="008D543A"/>
    <w:rsid w:val="008E1B39"/>
    <w:rsid w:val="009177A0"/>
    <w:rsid w:val="009245C1"/>
    <w:rsid w:val="00925190"/>
    <w:rsid w:val="00927CA4"/>
    <w:rsid w:val="009A2D8F"/>
    <w:rsid w:val="009A6B11"/>
    <w:rsid w:val="009C3512"/>
    <w:rsid w:val="00A05F95"/>
    <w:rsid w:val="00A10AF2"/>
    <w:rsid w:val="00A273D5"/>
    <w:rsid w:val="00B25915"/>
    <w:rsid w:val="00C61E3E"/>
    <w:rsid w:val="00C80C26"/>
    <w:rsid w:val="00CD636C"/>
    <w:rsid w:val="00CF2FA7"/>
    <w:rsid w:val="00D52CD4"/>
    <w:rsid w:val="00D72583"/>
    <w:rsid w:val="00E766CF"/>
    <w:rsid w:val="00F02AF6"/>
    <w:rsid w:val="00FA303A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B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BD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3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3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228</Words>
  <Characters>1306</Characters>
  <Application>Microsoft Office Word</Application>
  <DocSecurity>0</DocSecurity>
  <Lines>10</Lines>
  <Paragraphs>3</Paragraphs>
  <ScaleCrop>false</ScaleCrop>
  <Company>MUSE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法律事务办负责人</dc:creator>
  <cp:lastModifiedBy>法律事务办负责人</cp:lastModifiedBy>
  <cp:revision>28</cp:revision>
  <dcterms:created xsi:type="dcterms:W3CDTF">2021-08-22T00:49:00Z</dcterms:created>
  <dcterms:modified xsi:type="dcterms:W3CDTF">2022-03-10T02:13:00Z</dcterms:modified>
</cp:coreProperties>
</file>