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5" w:rsidRPr="00F25919" w:rsidRDefault="00874BD5" w:rsidP="00874BD5">
      <w:pPr>
        <w:spacing w:line="400" w:lineRule="exact"/>
        <w:jc w:val="left"/>
        <w:rPr>
          <w:rFonts w:ascii="Times New Roman" w:eastAsia="黑体" w:hAnsi="Times New Roman"/>
          <w:sz w:val="28"/>
          <w:szCs w:val="28"/>
        </w:rPr>
      </w:pPr>
    </w:p>
    <w:p w:rsidR="00874BD5" w:rsidRPr="00F25919" w:rsidRDefault="00874BD5" w:rsidP="00836268">
      <w:pPr>
        <w:spacing w:afterLines="50"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25919">
        <w:rPr>
          <w:rFonts w:ascii="Times New Roman" w:eastAsia="方正小标宋简体" w:hAnsi="Times New Roman"/>
          <w:b/>
          <w:sz w:val="36"/>
          <w:szCs w:val="36"/>
        </w:rPr>
        <w:t>河海大学教材选用变更申报表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765"/>
        <w:gridCol w:w="1580"/>
        <w:gridCol w:w="857"/>
        <w:gridCol w:w="407"/>
        <w:gridCol w:w="1067"/>
        <w:gridCol w:w="194"/>
        <w:gridCol w:w="1082"/>
        <w:gridCol w:w="1326"/>
      </w:tblGrid>
      <w:tr w:rsidR="00874BD5" w:rsidRPr="00F25919" w:rsidTr="007A1575">
        <w:trPr>
          <w:trHeight w:val="759"/>
          <w:jc w:val="center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784ED8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二级单位</w:t>
            </w:r>
            <w:r w:rsidR="006C3C35">
              <w:rPr>
                <w:rFonts w:ascii="Times New Roman" w:hAnsi="Times New Roman" w:hint="eastAsia"/>
                <w:sz w:val="24"/>
              </w:rPr>
              <w:t>名称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课程负责人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149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申请教材</w:t>
            </w: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变更理由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 w:rsidR="00874BD5" w:rsidRPr="00F25919" w:rsidRDefault="00874BD5" w:rsidP="007A1575">
            <w:pPr>
              <w:spacing w:line="460" w:lineRule="exact"/>
              <w:rPr>
                <w:rFonts w:ascii="Times New Roman" w:hAnsi="Times New Roman"/>
              </w:rPr>
            </w:pP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 w:rsidR="00874BD5" w:rsidRPr="00F25919" w:rsidRDefault="00874BD5" w:rsidP="007A1575">
            <w:pPr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  <w:p w:rsidR="00874BD5" w:rsidRPr="00F25919" w:rsidRDefault="00874BD5" w:rsidP="007A1575"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 w:rsidR="00874BD5" w:rsidRPr="00F25919" w:rsidTr="00784ED8">
        <w:trPr>
          <w:trHeight w:val="700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原选用</w:t>
            </w: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编者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版次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出版时间</w:t>
            </w:r>
          </w:p>
        </w:tc>
      </w:tr>
      <w:tr w:rsidR="00874BD5" w:rsidRPr="00F25919" w:rsidTr="00784ED8">
        <w:trPr>
          <w:trHeight w:val="568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84ED8">
        <w:trPr>
          <w:trHeight w:val="548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84ED8">
        <w:trPr>
          <w:trHeight w:val="69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更换后的</w:t>
            </w: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新教材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编者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版次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出版时间</w:t>
            </w:r>
          </w:p>
        </w:tc>
      </w:tr>
      <w:tr w:rsidR="00874BD5" w:rsidRPr="00F25919" w:rsidTr="00784ED8">
        <w:trPr>
          <w:trHeight w:val="553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 w:rsidR="00874BD5" w:rsidRPr="00F25919" w:rsidTr="00784ED8">
        <w:trPr>
          <w:trHeight w:val="561"/>
          <w:jc w:val="center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</w:tr>
      <w:tr w:rsidR="00874BD5" w:rsidRPr="00F25919" w:rsidTr="007A1575">
        <w:trPr>
          <w:trHeight w:val="215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</w:t>
            </w: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审核意见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F25919">
              <w:rPr>
                <w:rFonts w:ascii="Times New Roman" w:hAnsi="Times New Roman"/>
                <w:sz w:val="24"/>
              </w:rPr>
              <w:t>二级单位教学负责人签名：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874BD5" w:rsidRPr="00F25919" w:rsidTr="007A1575">
        <w:trPr>
          <w:trHeight w:val="2257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学校教材工作委员会意见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spacing w:line="460" w:lineRule="exact"/>
              <w:ind w:right="284"/>
              <w:jc w:val="left"/>
              <w:rPr>
                <w:rFonts w:ascii="Times New Roman" w:hAnsi="Times New Roman"/>
                <w:szCs w:val="21"/>
              </w:rPr>
            </w:pPr>
            <w:r w:rsidRPr="00F25919">
              <w:rPr>
                <w:rFonts w:ascii="Times New Roman" w:hAnsi="Times New Roman"/>
                <w:sz w:val="24"/>
              </w:rPr>
              <w:t>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</w:tbl>
    <w:p w:rsidR="00874BD5" w:rsidRPr="00F25919" w:rsidRDefault="00874BD5" w:rsidP="00874BD5">
      <w:pPr>
        <w:rPr>
          <w:rFonts w:ascii="Times New Roman" w:hAnsi="Times New Roman"/>
        </w:rPr>
      </w:pPr>
    </w:p>
    <w:p w:rsidR="0009771E" w:rsidRDefault="0009771E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E0" w:rsidRDefault="000C79E0" w:rsidP="00784ED8">
      <w:r>
        <w:separator/>
      </w:r>
    </w:p>
  </w:endnote>
  <w:endnote w:type="continuationSeparator" w:id="0">
    <w:p w:rsidR="000C79E0" w:rsidRDefault="000C79E0" w:rsidP="007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E0" w:rsidRDefault="000C79E0" w:rsidP="00784ED8">
      <w:r>
        <w:separator/>
      </w:r>
    </w:p>
  </w:footnote>
  <w:footnote w:type="continuationSeparator" w:id="0">
    <w:p w:rsidR="000C79E0" w:rsidRDefault="000C79E0" w:rsidP="0078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D5"/>
    <w:rsid w:val="0009771E"/>
    <w:rsid w:val="000C79E0"/>
    <w:rsid w:val="00413A5C"/>
    <w:rsid w:val="005C72A6"/>
    <w:rsid w:val="005D31E4"/>
    <w:rsid w:val="00622E91"/>
    <w:rsid w:val="0062382F"/>
    <w:rsid w:val="006C3C35"/>
    <w:rsid w:val="00742F96"/>
    <w:rsid w:val="00784ED8"/>
    <w:rsid w:val="00836268"/>
    <w:rsid w:val="00874BD5"/>
    <w:rsid w:val="009567B4"/>
    <w:rsid w:val="00F22924"/>
    <w:rsid w:val="00F43B7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Administrator</cp:lastModifiedBy>
  <cp:revision>8</cp:revision>
  <dcterms:created xsi:type="dcterms:W3CDTF">2020-07-17T11:33:00Z</dcterms:created>
  <dcterms:modified xsi:type="dcterms:W3CDTF">2022-05-26T02:18:00Z</dcterms:modified>
</cp:coreProperties>
</file>