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C42" w:rsidRDefault="00D313DC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A84C42" w:rsidRPr="006C799A" w:rsidRDefault="006C799A" w:rsidP="006C799A">
      <w:pPr>
        <w:spacing w:line="56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6C799A">
        <w:rPr>
          <w:rFonts w:ascii="方正小标宋简体" w:eastAsia="方正小标宋简体" w:hint="eastAsia"/>
          <w:sz w:val="36"/>
          <w:szCs w:val="36"/>
        </w:rPr>
        <w:t>2020年河海大学校级重点产业学院建设点遴选结果</w:t>
      </w:r>
    </w:p>
    <w:tbl>
      <w:tblPr>
        <w:tblpPr w:leftFromText="180" w:rightFromText="180" w:vertAnchor="text" w:horzAnchor="margin" w:tblpX="-127" w:tblpY="279"/>
        <w:tblOverlap w:val="never"/>
        <w:tblW w:w="84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78"/>
        <w:gridCol w:w="1701"/>
        <w:gridCol w:w="5811"/>
      </w:tblGrid>
      <w:tr w:rsidR="00A84C42" w:rsidTr="0021051D">
        <w:trPr>
          <w:trHeight w:val="65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4C42" w:rsidRPr="0021051D" w:rsidRDefault="00D313DC" w:rsidP="0021051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8"/>
                <w:szCs w:val="28"/>
              </w:rPr>
            </w:pPr>
            <w:r w:rsidRPr="0021051D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8"/>
                <w:szCs w:val="28"/>
              </w:rPr>
              <w:t>序 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4C42" w:rsidRPr="0021051D" w:rsidRDefault="00D313DC" w:rsidP="0021051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8"/>
                <w:szCs w:val="28"/>
              </w:rPr>
            </w:pPr>
            <w:r w:rsidRPr="0021051D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8"/>
                <w:szCs w:val="28"/>
              </w:rPr>
              <w:t>申报学院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4C42" w:rsidRPr="0021051D" w:rsidRDefault="00D313DC" w:rsidP="0021051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8"/>
                <w:szCs w:val="28"/>
              </w:rPr>
            </w:pPr>
            <w:r w:rsidRPr="0021051D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8"/>
                <w:szCs w:val="28"/>
              </w:rPr>
              <w:t>产业学院</w:t>
            </w:r>
            <w:r w:rsidR="006C799A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8"/>
                <w:szCs w:val="28"/>
              </w:rPr>
              <w:t>建设点</w:t>
            </w:r>
            <w:r w:rsidRPr="0021051D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8"/>
                <w:szCs w:val="28"/>
              </w:rPr>
              <w:t>名称</w:t>
            </w:r>
          </w:p>
        </w:tc>
      </w:tr>
      <w:tr w:rsidR="00A84C42" w:rsidTr="0021051D">
        <w:trPr>
          <w:trHeight w:val="65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4C42" w:rsidRPr="0021051D" w:rsidRDefault="00CA4700" w:rsidP="0021051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 w:rsidRPr="0021051D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84C42" w:rsidRPr="0021051D" w:rsidRDefault="00D313DC" w:rsidP="0021051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 w:rsidRPr="0021051D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能电院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84C42" w:rsidRPr="0021051D" w:rsidRDefault="00D313DC" w:rsidP="0021051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21051D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河海大学智慧能源产业学院</w:t>
            </w:r>
          </w:p>
        </w:tc>
      </w:tr>
      <w:tr w:rsidR="00CA4700" w:rsidTr="0021051D">
        <w:trPr>
          <w:trHeight w:val="65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4700" w:rsidRPr="0021051D" w:rsidRDefault="00CA4700" w:rsidP="0021051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 w:rsidRPr="0021051D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F24" w:rsidRPr="0021051D" w:rsidRDefault="00CA4700" w:rsidP="0021051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 w:rsidRPr="0021051D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信息学部</w:t>
            </w:r>
          </w:p>
          <w:p w:rsidR="00CA4700" w:rsidRPr="0021051D" w:rsidRDefault="00CA4700" w:rsidP="0021051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 w:rsidRPr="0021051D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计信院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4700" w:rsidRPr="0021051D" w:rsidRDefault="00CA4700" w:rsidP="0021051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21051D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信创软件工程产业学院</w:t>
            </w:r>
          </w:p>
        </w:tc>
      </w:tr>
      <w:tr w:rsidR="00CA4700" w:rsidTr="0021051D">
        <w:trPr>
          <w:trHeight w:val="65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4700" w:rsidRPr="0021051D" w:rsidRDefault="00CA4700" w:rsidP="0021051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 w:rsidRPr="0021051D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F24" w:rsidRPr="0021051D" w:rsidRDefault="00CA4700" w:rsidP="0021051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21051D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信息学部</w:t>
            </w:r>
          </w:p>
          <w:p w:rsidR="00CA4700" w:rsidRPr="0021051D" w:rsidRDefault="00CA4700" w:rsidP="0021051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21051D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物联网院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4700" w:rsidRPr="0021051D" w:rsidRDefault="00CA4700" w:rsidP="0021051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21051D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河海大学物联网产业学院</w:t>
            </w:r>
          </w:p>
        </w:tc>
      </w:tr>
      <w:tr w:rsidR="00CA4700" w:rsidTr="0021051D">
        <w:trPr>
          <w:trHeight w:val="711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4700" w:rsidRPr="0021051D" w:rsidRDefault="00CA4700" w:rsidP="0021051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 w:rsidRPr="0021051D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4700" w:rsidRPr="0021051D" w:rsidRDefault="00CA4700" w:rsidP="0021051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  <w:r w:rsidRPr="0021051D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地学院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4700" w:rsidRPr="0021051D" w:rsidRDefault="00CA4700" w:rsidP="0021051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  <w:r w:rsidRPr="0021051D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智慧城市空间信息技术产业学院</w:t>
            </w:r>
          </w:p>
        </w:tc>
      </w:tr>
      <w:tr w:rsidR="00CA4700" w:rsidTr="0021051D">
        <w:trPr>
          <w:trHeight w:val="711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4700" w:rsidRPr="0021051D" w:rsidRDefault="00CA4700" w:rsidP="0021051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 w:rsidRPr="0021051D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4700" w:rsidRPr="0021051D" w:rsidRDefault="00CA4700" w:rsidP="0021051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 w:rsidRPr="0021051D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地学院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4700" w:rsidRPr="0021051D" w:rsidRDefault="00CA4700" w:rsidP="0021051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21051D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河海大学智慧勘测产业学院</w:t>
            </w:r>
          </w:p>
        </w:tc>
      </w:tr>
      <w:tr w:rsidR="00CA4700" w:rsidTr="0021051D">
        <w:trPr>
          <w:trHeight w:val="71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4700" w:rsidRPr="0021051D" w:rsidRDefault="00CA4700" w:rsidP="0021051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 w:rsidRPr="0021051D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4700" w:rsidRPr="0021051D" w:rsidRDefault="00CA4700" w:rsidP="0021051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 w:rsidRPr="0021051D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海洋院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4700" w:rsidRPr="0021051D" w:rsidRDefault="00CA4700" w:rsidP="0021051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 w:rsidRPr="0021051D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海洋资源利用产业学院</w:t>
            </w:r>
          </w:p>
        </w:tc>
      </w:tr>
    </w:tbl>
    <w:p w:rsidR="00A84C42" w:rsidRDefault="00A84C42">
      <w:pPr>
        <w:spacing w:line="560" w:lineRule="exact"/>
        <w:rPr>
          <w:rFonts w:ascii="仿宋_GB2312" w:eastAsia="仿宋_GB2312"/>
          <w:sz w:val="24"/>
        </w:rPr>
      </w:pPr>
      <w:bookmarkStart w:id="0" w:name="_GoBack"/>
      <w:bookmarkEnd w:id="0"/>
    </w:p>
    <w:sectPr w:rsidR="00A84C42" w:rsidSect="00A84C42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4AA" w:rsidRDefault="004604AA" w:rsidP="0021051D">
      <w:r>
        <w:separator/>
      </w:r>
    </w:p>
  </w:endnote>
  <w:endnote w:type="continuationSeparator" w:id="0">
    <w:p w:rsidR="004604AA" w:rsidRDefault="004604AA" w:rsidP="00210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4AA" w:rsidRDefault="004604AA" w:rsidP="0021051D">
      <w:r>
        <w:separator/>
      </w:r>
    </w:p>
  </w:footnote>
  <w:footnote w:type="continuationSeparator" w:id="0">
    <w:p w:rsidR="004604AA" w:rsidRDefault="004604AA" w:rsidP="002105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0F21232"/>
    <w:rsid w:val="001354A6"/>
    <w:rsid w:val="0021051D"/>
    <w:rsid w:val="00266185"/>
    <w:rsid w:val="00357FE4"/>
    <w:rsid w:val="003D73D0"/>
    <w:rsid w:val="003F2EDF"/>
    <w:rsid w:val="004604AA"/>
    <w:rsid w:val="00543289"/>
    <w:rsid w:val="006C799A"/>
    <w:rsid w:val="007E66CF"/>
    <w:rsid w:val="008D7F24"/>
    <w:rsid w:val="00956B13"/>
    <w:rsid w:val="00A13B20"/>
    <w:rsid w:val="00A84C42"/>
    <w:rsid w:val="00B8135C"/>
    <w:rsid w:val="00BB7EAF"/>
    <w:rsid w:val="00CA4700"/>
    <w:rsid w:val="00D230D5"/>
    <w:rsid w:val="00D313DC"/>
    <w:rsid w:val="00E65FFE"/>
    <w:rsid w:val="00FA3EE3"/>
    <w:rsid w:val="1BCD55DA"/>
    <w:rsid w:val="20F21232"/>
    <w:rsid w:val="2EAE6A31"/>
    <w:rsid w:val="32C61F83"/>
    <w:rsid w:val="7BBF1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4C4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84C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A84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A84C4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A84C4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黎小小小</dc:creator>
  <cp:lastModifiedBy>法律事务办负责人</cp:lastModifiedBy>
  <cp:revision>2</cp:revision>
  <dcterms:created xsi:type="dcterms:W3CDTF">2020-12-31T01:13:00Z</dcterms:created>
  <dcterms:modified xsi:type="dcterms:W3CDTF">2020-12-31T01:13:00Z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