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2D" w:rsidRPr="00D77DAC" w:rsidRDefault="007A6D2D" w:rsidP="007A6D2D">
      <w:pPr>
        <w:pStyle w:val="2"/>
        <w:numPr>
          <w:ilvl w:val="0"/>
          <w:numId w:val="0"/>
        </w:num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Toc517944546"/>
      <w:r w:rsidRPr="00D77DAC">
        <w:rPr>
          <w:rFonts w:ascii="方正小标宋简体" w:eastAsia="方正小标宋简体" w:hint="eastAsia"/>
          <w:sz w:val="44"/>
          <w:szCs w:val="44"/>
        </w:rPr>
        <w:t>河海大学学科竞赛申请表</w:t>
      </w:r>
      <w:bookmarkEnd w:id="0"/>
    </w:p>
    <w:p w:rsidR="007A6D2D" w:rsidRDefault="007A6D2D" w:rsidP="007A6D2D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_GB2312" w:hAnsi="宋体" w:hint="eastAsia"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    </w:t>
      </w:r>
      <w:r>
        <w:rPr>
          <w:rFonts w:ascii="宋体" w:eastAsia="宋体" w:hAnsi="宋体" w:hint="eastAsia"/>
          <w:bCs/>
          <w:color w:val="000000"/>
          <w:szCs w:val="21"/>
        </w:rPr>
        <w:t xml:space="preserve"> 学院                                    填表时间：   年  月  日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924"/>
        <w:gridCol w:w="709"/>
        <w:gridCol w:w="530"/>
        <w:gridCol w:w="746"/>
        <w:gridCol w:w="506"/>
        <w:gridCol w:w="1053"/>
        <w:gridCol w:w="2015"/>
      </w:tblGrid>
      <w:tr w:rsidR="007A6D2D" w:rsidTr="004E31DB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竞赛名称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竞赛形式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 团队赛（  ）   个人赛（  ）</w:t>
            </w:r>
          </w:p>
        </w:tc>
      </w:tr>
      <w:tr w:rsidR="007A6D2D" w:rsidTr="004E31DB">
        <w:trPr>
          <w:trHeight w:val="7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主办单位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承办单位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</w:tr>
      <w:tr w:rsidR="007A6D2D" w:rsidTr="004E31DB">
        <w:trPr>
          <w:trHeight w:val="6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参赛时间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地 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ind w:firstLineChars="300" w:firstLine="630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拟组队人数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ind w:firstLineChars="300" w:firstLine="630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（组、人）</w:t>
            </w:r>
          </w:p>
        </w:tc>
      </w:tr>
      <w:tr w:rsidR="007A6D2D" w:rsidTr="004E31DB">
        <w:trPr>
          <w:trHeight w:val="5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参赛计划安排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（含竞赛实施计划、组队情况、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作品简介、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经费预算）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（请同时附上指导教师名单）</w:t>
            </w: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A6D2D" w:rsidTr="004E31DB">
        <w:trPr>
          <w:trHeight w:val="1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学 院</w:t>
            </w:r>
          </w:p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审核意见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2D" w:rsidRDefault="007A6D2D" w:rsidP="004E31DB">
            <w:pPr>
              <w:tabs>
                <w:tab w:val="left" w:pos="4185"/>
              </w:tabs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负责人：          单位公章：</w:t>
            </w:r>
          </w:p>
          <w:p w:rsidR="007A6D2D" w:rsidRDefault="007A6D2D" w:rsidP="004E31DB">
            <w:pPr>
              <w:tabs>
                <w:tab w:val="left" w:pos="5475"/>
              </w:tabs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                                     年  月  日</w:t>
            </w:r>
          </w:p>
        </w:tc>
      </w:tr>
      <w:tr w:rsidR="007A6D2D" w:rsidTr="004E31DB">
        <w:trPr>
          <w:trHeight w:val="1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 w:cs="Times New Roman"/>
                <w:bCs/>
                <w:color w:val="000000"/>
                <w:kern w:val="1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11"/>
                <w:szCs w:val="21"/>
              </w:rPr>
              <w:t>教务处</w:t>
            </w:r>
          </w:p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11"/>
                <w:szCs w:val="21"/>
              </w:rPr>
              <w:t>审批意见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负责人：          单位公章：</w:t>
            </w:r>
          </w:p>
          <w:p w:rsidR="007A6D2D" w:rsidRDefault="007A6D2D" w:rsidP="004E31DB">
            <w:pPr>
              <w:tabs>
                <w:tab w:val="left" w:pos="4185"/>
              </w:tabs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                                     年  月  日</w:t>
            </w:r>
          </w:p>
        </w:tc>
      </w:tr>
    </w:tbl>
    <w:p w:rsidR="009969A7" w:rsidRPr="007842D3" w:rsidRDefault="009969A7" w:rsidP="007842D3">
      <w:bookmarkStart w:id="1" w:name="_GoBack"/>
      <w:bookmarkEnd w:id="1"/>
    </w:p>
    <w:sectPr w:rsidR="009969A7" w:rsidRPr="007842D3" w:rsidSect="00424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C3" w:rsidRDefault="00C72FC3" w:rsidP="007842D3">
      <w:r>
        <w:separator/>
      </w:r>
    </w:p>
  </w:endnote>
  <w:endnote w:type="continuationSeparator" w:id="0">
    <w:p w:rsidR="00C72FC3" w:rsidRDefault="00C72FC3" w:rsidP="0078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C3" w:rsidRDefault="00C72FC3" w:rsidP="007842D3">
      <w:r>
        <w:separator/>
      </w:r>
    </w:p>
  </w:footnote>
  <w:footnote w:type="continuationSeparator" w:id="0">
    <w:p w:rsidR="00C72FC3" w:rsidRDefault="00C72FC3" w:rsidP="00784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D2D"/>
    <w:rsid w:val="00370EED"/>
    <w:rsid w:val="004241C5"/>
    <w:rsid w:val="007842D3"/>
    <w:rsid w:val="007A6D2D"/>
    <w:rsid w:val="009969A7"/>
    <w:rsid w:val="00A9069B"/>
    <w:rsid w:val="00B60AEA"/>
    <w:rsid w:val="00C72FC3"/>
    <w:rsid w:val="00D7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A6D2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A6D2D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A6D2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84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842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4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842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A6D2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A6D2D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A6D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Windows 用户</cp:lastModifiedBy>
  <cp:revision>3</cp:revision>
  <dcterms:created xsi:type="dcterms:W3CDTF">2018-09-17T09:06:00Z</dcterms:created>
  <dcterms:modified xsi:type="dcterms:W3CDTF">2020-09-22T06:35:00Z</dcterms:modified>
</cp:coreProperties>
</file>