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D1" w:rsidRPr="009901F3" w:rsidRDefault="00DA27D1" w:rsidP="009901F3">
      <w:pPr>
        <w:rPr>
          <w:rFonts w:ascii="黑体" w:eastAsia="黑体" w:hAnsi="黑体" w:cs="Times New Roman"/>
          <w:sz w:val="32"/>
          <w:szCs w:val="32"/>
        </w:rPr>
      </w:pPr>
      <w:r w:rsidRPr="009901F3">
        <w:rPr>
          <w:rFonts w:ascii="黑体" w:eastAsia="黑体" w:hAnsi="黑体" w:cs="Times New Roman" w:hint="eastAsia"/>
          <w:sz w:val="32"/>
          <w:szCs w:val="32"/>
        </w:rPr>
        <w:t>附件1</w:t>
      </w:r>
      <w:bookmarkStart w:id="0" w:name="_GoBack"/>
      <w:bookmarkEnd w:id="0"/>
    </w:p>
    <w:p w:rsidR="001C6A03" w:rsidRPr="009901F3" w:rsidRDefault="009901F3" w:rsidP="009901F3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 xml:space="preserve">  </w:t>
      </w:r>
      <w:r w:rsidR="00DA27D1" w:rsidRPr="009901F3">
        <w:rPr>
          <w:rFonts w:ascii="黑体" w:eastAsia="黑体" w:hAnsi="黑体" w:cs="Times New Roman"/>
          <w:sz w:val="32"/>
          <w:szCs w:val="32"/>
        </w:rPr>
        <w:t>河海大学2020年本科实践教学改革研究项目名单</w:t>
      </w:r>
      <w:r w:rsidR="00DA27D1" w:rsidRPr="009901F3">
        <w:rPr>
          <w:rFonts w:ascii="黑体" w:eastAsia="黑体" w:hAnsi="黑体" w:cs="Times New Roman" w:hint="eastAsia"/>
          <w:sz w:val="32"/>
          <w:szCs w:val="32"/>
        </w:rPr>
        <w:t>一览表</w:t>
      </w:r>
    </w:p>
    <w:tbl>
      <w:tblPr>
        <w:tblW w:w="9951" w:type="dxa"/>
        <w:tblInd w:w="-3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516"/>
        <w:gridCol w:w="4470"/>
        <w:gridCol w:w="1610"/>
        <w:gridCol w:w="1485"/>
      </w:tblGrid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widowControl/>
              <w:jc w:val="center"/>
              <w:textAlignment w:val="center"/>
              <w:rPr>
                <w:rFonts w:ascii="仿宋_GB2312" w:eastAsia="仿宋_GB2312" w:hAnsi="楷体" w:cs="宋体"/>
                <w:b/>
                <w:sz w:val="24"/>
                <w:szCs w:val="24"/>
              </w:rPr>
            </w:pPr>
            <w:r w:rsidRPr="00E41EEA">
              <w:rPr>
                <w:rFonts w:ascii="仿宋_GB2312" w:eastAsia="仿宋_GB2312" w:hAnsi="楷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widowControl/>
              <w:jc w:val="center"/>
              <w:textAlignment w:val="center"/>
              <w:rPr>
                <w:rFonts w:ascii="仿宋_GB2312" w:eastAsia="仿宋_GB2312" w:hAnsi="楷体" w:cs="宋体"/>
                <w:b/>
                <w:sz w:val="24"/>
                <w:szCs w:val="24"/>
              </w:rPr>
            </w:pPr>
            <w:r w:rsidRPr="00E41EEA">
              <w:rPr>
                <w:rFonts w:ascii="仿宋_GB2312" w:eastAsia="仿宋_GB2312" w:hAnsi="楷体" w:cs="宋体" w:hint="eastAsia"/>
                <w:b/>
                <w:kern w:val="0"/>
                <w:sz w:val="24"/>
                <w:szCs w:val="24"/>
              </w:rPr>
              <w:t>建设学院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widowControl/>
              <w:jc w:val="center"/>
              <w:textAlignment w:val="center"/>
              <w:rPr>
                <w:rFonts w:ascii="仿宋_GB2312" w:eastAsia="仿宋_GB2312" w:hAnsi="楷体" w:cs="宋体"/>
                <w:b/>
                <w:sz w:val="24"/>
                <w:szCs w:val="24"/>
              </w:rPr>
            </w:pPr>
            <w:r w:rsidRPr="00E41EEA">
              <w:rPr>
                <w:rFonts w:ascii="仿宋_GB2312" w:eastAsia="仿宋_GB2312" w:hAnsi="楷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widowControl/>
              <w:jc w:val="center"/>
              <w:textAlignment w:val="center"/>
              <w:rPr>
                <w:rFonts w:ascii="仿宋_GB2312" w:eastAsia="仿宋_GB2312" w:hAnsi="楷体" w:cs="宋体"/>
                <w:b/>
                <w:sz w:val="24"/>
                <w:szCs w:val="24"/>
              </w:rPr>
            </w:pPr>
            <w:r w:rsidRPr="00E41EEA">
              <w:rPr>
                <w:rFonts w:ascii="仿宋_GB2312" w:eastAsia="仿宋_GB2312" w:hAnsi="楷体" w:cs="宋体" w:hint="eastAsia"/>
                <w:b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906A0F" w:rsidP="00DA20EE">
            <w:pPr>
              <w:widowControl/>
              <w:jc w:val="center"/>
              <w:textAlignment w:val="center"/>
              <w:rPr>
                <w:rFonts w:ascii="仿宋_GB2312" w:eastAsia="仿宋_GB2312" w:hAnsi="楷体" w:cs="宋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cs="宋体" w:hint="eastAsia"/>
                <w:b/>
                <w:kern w:val="0"/>
                <w:sz w:val="24"/>
                <w:szCs w:val="24"/>
              </w:rPr>
              <w:t>项目</w:t>
            </w:r>
            <w:r w:rsidR="00DA27D1" w:rsidRPr="00E41EEA">
              <w:rPr>
                <w:rFonts w:ascii="仿宋_GB2312" w:eastAsia="仿宋_GB2312" w:hAnsi="楷体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widowControl/>
              <w:jc w:val="center"/>
              <w:rPr>
                <w:rFonts w:ascii="仿宋_GB2312" w:eastAsia="仿宋_GB2312" w:hAnsi="GB2312" w:cs="宋体" w:hint="eastAsia"/>
                <w:kern w:val="0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土木院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基于新工科理念的土木交通类本科创新实践新体系构建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王</w:t>
            </w:r>
            <w:r>
              <w:rPr>
                <w:rFonts w:ascii="仿宋_GB2312" w:eastAsia="仿宋_GB2312" w:hAnsi="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GB2312"/>
                <w:sz w:val="24"/>
                <w:szCs w:val="24"/>
              </w:rPr>
              <w:t xml:space="preserve"> </w:t>
            </w: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璐</w:t>
            </w:r>
          </w:p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刘</w:t>
            </w:r>
            <w:r>
              <w:rPr>
                <w:rFonts w:ascii="仿宋_GB2312" w:eastAsia="仿宋_GB2312" w:hAnsi="GB2312" w:hint="eastAsia"/>
                <w:sz w:val="24"/>
                <w:szCs w:val="24"/>
              </w:rPr>
              <w:t xml:space="preserve">  </w:t>
            </w: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云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重点项目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农工院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面向新农科的农业水利工程专业学生创新创业竞赛培育与指导体系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徐俊增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重点项目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理学院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物理与多学科交叉融合的学科竞赛人才培养研究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陈秉岩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重点项目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商学院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区块链会计产学合作协同育人模式培养与实践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张  婕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重点项目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教务处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基于教育评价视角的创新创业教育实践探索与研究—以河海大学为例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高娇容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重点项目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实验与分析测试中心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水利土木一体化实践教学模式研究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陈  红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重点项目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水文院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基于“竞教结合”的地理信息科学专业实践教学改革研究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许捍卫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一般项目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港航院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新工科背景下港航专业实践教学模式改革探索研究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张  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一般项目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土木院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《钢桥课程设计》实践方案优化与典型示例编制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傅中秋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一般项目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土木院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“劳动-思政-专业”三位一体育人的《道路建筑材料实验》教学改革与实践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陈  俊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一般项目</w:t>
            </w:r>
          </w:p>
        </w:tc>
      </w:tr>
      <w:tr w:rsidR="00DA27D1" w:rsidRPr="00E41EEA" w:rsidTr="000D6C56">
        <w:trPr>
          <w:trHeight w:val="70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力材院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运动机构创新设计实验教学改革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尚作萍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一般项目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农工院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新时代河海大学劳动教育课建设的探索与实践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丁继辉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一般项目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13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商学院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“竞教结合”的企业管理决策模拟实验教学改革研究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徐绪堪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一般项目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14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商学院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会计大数据可视化实训项目建设——基于产学合作协同育人模式培养与实践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聂志萍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一般项目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15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马  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新时代思想政治理论课实践教学 形式创新及成果推介路径探究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董大亮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一般项目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16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马  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新时代思政课“四平台 五融合”实践教学模式探索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赵  蓉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一般项目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17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外语院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“竞教结合”的大学英语教学研究——一项基于Uchallenge大学生英语挑战赛的教学改革与实践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曹一林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一般项目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机电院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基于项目驱动的《气压传动》实验教学模式探索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王义斌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一般项目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机电院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工程教育专业认证视域下的新时代劳动课程实践体系探索与构建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顾文斌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一般项目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物联网院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PLC线上线下混合式实验模式的创新研究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苗红霞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一般项目</w:t>
            </w:r>
          </w:p>
        </w:tc>
      </w:tr>
      <w:tr w:rsidR="00DA27D1" w:rsidRPr="00E41EEA" w:rsidTr="000D6C56">
        <w:trPr>
          <w:trHeight w:val="28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21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资实处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基于云服务的河海大学实验教学信息化研究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李  轮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27D1" w:rsidRPr="00E41EEA" w:rsidRDefault="00DA27D1" w:rsidP="00DA20EE">
            <w:pPr>
              <w:jc w:val="center"/>
              <w:rPr>
                <w:rFonts w:ascii="仿宋_GB2312" w:eastAsia="仿宋_GB2312" w:hAnsi="GB2312" w:hint="eastAsia"/>
                <w:sz w:val="24"/>
                <w:szCs w:val="24"/>
              </w:rPr>
            </w:pPr>
            <w:r w:rsidRPr="00E41EEA">
              <w:rPr>
                <w:rFonts w:ascii="仿宋_GB2312" w:eastAsia="仿宋_GB2312" w:hAnsi="GB2312" w:hint="eastAsia"/>
                <w:sz w:val="24"/>
                <w:szCs w:val="24"/>
              </w:rPr>
              <w:t>一般项目</w:t>
            </w:r>
          </w:p>
        </w:tc>
      </w:tr>
    </w:tbl>
    <w:p w:rsidR="00DA27D1" w:rsidRDefault="00DA27D1"/>
    <w:sectPr w:rsidR="00DA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271" w:rsidRDefault="00977271" w:rsidP="00DA27D1">
      <w:r>
        <w:separator/>
      </w:r>
    </w:p>
  </w:endnote>
  <w:endnote w:type="continuationSeparator" w:id="0">
    <w:p w:rsidR="00977271" w:rsidRDefault="00977271" w:rsidP="00DA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B23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271" w:rsidRDefault="00977271" w:rsidP="00DA27D1">
      <w:r>
        <w:separator/>
      </w:r>
    </w:p>
  </w:footnote>
  <w:footnote w:type="continuationSeparator" w:id="0">
    <w:p w:rsidR="00977271" w:rsidRDefault="00977271" w:rsidP="00DA2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D1"/>
    <w:rsid w:val="00005117"/>
    <w:rsid w:val="00051342"/>
    <w:rsid w:val="00077E29"/>
    <w:rsid w:val="00090329"/>
    <w:rsid w:val="000B703E"/>
    <w:rsid w:val="000C1D4F"/>
    <w:rsid w:val="000C385E"/>
    <w:rsid w:val="000D57F8"/>
    <w:rsid w:val="000D6C56"/>
    <w:rsid w:val="000F45DD"/>
    <w:rsid w:val="00110B76"/>
    <w:rsid w:val="00115339"/>
    <w:rsid w:val="0011758A"/>
    <w:rsid w:val="00145C6F"/>
    <w:rsid w:val="0015668E"/>
    <w:rsid w:val="00157F9A"/>
    <w:rsid w:val="001854EC"/>
    <w:rsid w:val="001C6A03"/>
    <w:rsid w:val="001C6D56"/>
    <w:rsid w:val="001C7AFB"/>
    <w:rsid w:val="001D61C2"/>
    <w:rsid w:val="001E0A28"/>
    <w:rsid w:val="001F4BDF"/>
    <w:rsid w:val="002121B4"/>
    <w:rsid w:val="00216FD5"/>
    <w:rsid w:val="00220446"/>
    <w:rsid w:val="00245A46"/>
    <w:rsid w:val="00264EB5"/>
    <w:rsid w:val="00273853"/>
    <w:rsid w:val="002A67DC"/>
    <w:rsid w:val="002B2107"/>
    <w:rsid w:val="002D338C"/>
    <w:rsid w:val="002E2E1C"/>
    <w:rsid w:val="002E756B"/>
    <w:rsid w:val="002E7E45"/>
    <w:rsid w:val="002F178D"/>
    <w:rsid w:val="003047E6"/>
    <w:rsid w:val="00311828"/>
    <w:rsid w:val="00320194"/>
    <w:rsid w:val="00322F20"/>
    <w:rsid w:val="0035743F"/>
    <w:rsid w:val="003757F0"/>
    <w:rsid w:val="003826B6"/>
    <w:rsid w:val="00384CB0"/>
    <w:rsid w:val="00386EA3"/>
    <w:rsid w:val="003A0FB8"/>
    <w:rsid w:val="003C28F8"/>
    <w:rsid w:val="003C2966"/>
    <w:rsid w:val="003C4DDF"/>
    <w:rsid w:val="003D3736"/>
    <w:rsid w:val="004074ED"/>
    <w:rsid w:val="00415A83"/>
    <w:rsid w:val="00420E67"/>
    <w:rsid w:val="00424F15"/>
    <w:rsid w:val="00446965"/>
    <w:rsid w:val="0045347F"/>
    <w:rsid w:val="004637D3"/>
    <w:rsid w:val="0048240E"/>
    <w:rsid w:val="004C0DDD"/>
    <w:rsid w:val="004E4F64"/>
    <w:rsid w:val="004E5A66"/>
    <w:rsid w:val="00503663"/>
    <w:rsid w:val="00512898"/>
    <w:rsid w:val="00544399"/>
    <w:rsid w:val="00552610"/>
    <w:rsid w:val="005704E4"/>
    <w:rsid w:val="00590E63"/>
    <w:rsid w:val="005A2CB6"/>
    <w:rsid w:val="005A5022"/>
    <w:rsid w:val="005C2395"/>
    <w:rsid w:val="005C5978"/>
    <w:rsid w:val="005E2098"/>
    <w:rsid w:val="00611986"/>
    <w:rsid w:val="00627169"/>
    <w:rsid w:val="0064385F"/>
    <w:rsid w:val="0066457F"/>
    <w:rsid w:val="00696061"/>
    <w:rsid w:val="006A205E"/>
    <w:rsid w:val="006B5D2E"/>
    <w:rsid w:val="006C1591"/>
    <w:rsid w:val="006C7D55"/>
    <w:rsid w:val="006D5E22"/>
    <w:rsid w:val="006E1AD2"/>
    <w:rsid w:val="006E417F"/>
    <w:rsid w:val="006F3ABB"/>
    <w:rsid w:val="00701655"/>
    <w:rsid w:val="00725644"/>
    <w:rsid w:val="00741651"/>
    <w:rsid w:val="00757F17"/>
    <w:rsid w:val="007609B9"/>
    <w:rsid w:val="00765C86"/>
    <w:rsid w:val="007A0A0A"/>
    <w:rsid w:val="007C1AF5"/>
    <w:rsid w:val="007C694F"/>
    <w:rsid w:val="007F1A24"/>
    <w:rsid w:val="007F511F"/>
    <w:rsid w:val="00803DE5"/>
    <w:rsid w:val="00814A4A"/>
    <w:rsid w:val="0083222B"/>
    <w:rsid w:val="00837AF7"/>
    <w:rsid w:val="00884C3B"/>
    <w:rsid w:val="00885368"/>
    <w:rsid w:val="00896D6F"/>
    <w:rsid w:val="008A1E16"/>
    <w:rsid w:val="008B592C"/>
    <w:rsid w:val="008D44E5"/>
    <w:rsid w:val="008E4C65"/>
    <w:rsid w:val="008F65BB"/>
    <w:rsid w:val="00906A0F"/>
    <w:rsid w:val="00913467"/>
    <w:rsid w:val="009639B1"/>
    <w:rsid w:val="00977271"/>
    <w:rsid w:val="00982A56"/>
    <w:rsid w:val="00987484"/>
    <w:rsid w:val="009901F3"/>
    <w:rsid w:val="009F415F"/>
    <w:rsid w:val="009F6E5F"/>
    <w:rsid w:val="00A86B68"/>
    <w:rsid w:val="00A9106A"/>
    <w:rsid w:val="00AA2D1E"/>
    <w:rsid w:val="00AA4018"/>
    <w:rsid w:val="00AE7DCA"/>
    <w:rsid w:val="00B030B0"/>
    <w:rsid w:val="00B52156"/>
    <w:rsid w:val="00B60C1A"/>
    <w:rsid w:val="00B905C7"/>
    <w:rsid w:val="00B9416F"/>
    <w:rsid w:val="00BF0A42"/>
    <w:rsid w:val="00BF0E10"/>
    <w:rsid w:val="00C8125B"/>
    <w:rsid w:val="00C84891"/>
    <w:rsid w:val="00C951EB"/>
    <w:rsid w:val="00CA20A8"/>
    <w:rsid w:val="00CB3871"/>
    <w:rsid w:val="00CD6CFB"/>
    <w:rsid w:val="00CE018B"/>
    <w:rsid w:val="00CE41E8"/>
    <w:rsid w:val="00CE4D82"/>
    <w:rsid w:val="00CE5DCC"/>
    <w:rsid w:val="00D17A21"/>
    <w:rsid w:val="00D204D3"/>
    <w:rsid w:val="00D33AAE"/>
    <w:rsid w:val="00D40069"/>
    <w:rsid w:val="00D74779"/>
    <w:rsid w:val="00D849A5"/>
    <w:rsid w:val="00DA169F"/>
    <w:rsid w:val="00DA27D1"/>
    <w:rsid w:val="00DD2328"/>
    <w:rsid w:val="00DF22E3"/>
    <w:rsid w:val="00DF4C30"/>
    <w:rsid w:val="00E06934"/>
    <w:rsid w:val="00E110A7"/>
    <w:rsid w:val="00E2114F"/>
    <w:rsid w:val="00E335BF"/>
    <w:rsid w:val="00E422E0"/>
    <w:rsid w:val="00E4339D"/>
    <w:rsid w:val="00E45CD8"/>
    <w:rsid w:val="00E73903"/>
    <w:rsid w:val="00E90443"/>
    <w:rsid w:val="00E945B3"/>
    <w:rsid w:val="00E97657"/>
    <w:rsid w:val="00E97F13"/>
    <w:rsid w:val="00EB65E8"/>
    <w:rsid w:val="00ED11C7"/>
    <w:rsid w:val="00ED2980"/>
    <w:rsid w:val="00ED43E0"/>
    <w:rsid w:val="00ED68F1"/>
    <w:rsid w:val="00EF07A4"/>
    <w:rsid w:val="00EF1552"/>
    <w:rsid w:val="00EF4D17"/>
    <w:rsid w:val="00F04169"/>
    <w:rsid w:val="00F054B2"/>
    <w:rsid w:val="00F05BFB"/>
    <w:rsid w:val="00F23924"/>
    <w:rsid w:val="00F2747D"/>
    <w:rsid w:val="00F27C9B"/>
    <w:rsid w:val="00F4065A"/>
    <w:rsid w:val="00F86EC1"/>
    <w:rsid w:val="00F87374"/>
    <w:rsid w:val="00FA1CC1"/>
    <w:rsid w:val="00FA7C92"/>
    <w:rsid w:val="00FB62D1"/>
    <w:rsid w:val="00FE16E9"/>
    <w:rsid w:val="00FE1E71"/>
    <w:rsid w:val="00F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C96B84-654C-463F-990C-F2CAA018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7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7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hui</dc:creator>
  <cp:keywords/>
  <dc:description/>
  <cp:lastModifiedBy>zhu hui</cp:lastModifiedBy>
  <cp:revision>6</cp:revision>
  <dcterms:created xsi:type="dcterms:W3CDTF">2020-09-24T00:42:00Z</dcterms:created>
  <dcterms:modified xsi:type="dcterms:W3CDTF">2020-09-24T02:56:00Z</dcterms:modified>
</cp:coreProperties>
</file>