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C" w:rsidRDefault="0083590C" w:rsidP="0083590C">
      <w:pPr>
        <w:ind w:left="2168" w:hangingChars="600" w:hanging="2168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公示（河海大学第十五届“电气创新杯”</w:t>
      </w:r>
    </w:p>
    <w:p w:rsidR="0083590C" w:rsidRDefault="0083590C" w:rsidP="0083590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设计制作竞赛获奖名单）</w:t>
      </w:r>
    </w:p>
    <w:p w:rsidR="003724D6" w:rsidRPr="0083590C" w:rsidRDefault="003724D6" w:rsidP="0083590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83590C">
        <w:rPr>
          <w:rFonts w:hint="eastAsia"/>
          <w:b/>
          <w:sz w:val="28"/>
          <w:szCs w:val="28"/>
        </w:rPr>
        <w:t xml:space="preserve">  </w:t>
      </w:r>
    </w:p>
    <w:p w:rsidR="003724D6" w:rsidRPr="0083590C" w:rsidRDefault="003724D6" w:rsidP="0083590C">
      <w:pPr>
        <w:spacing w:line="360" w:lineRule="auto"/>
        <w:rPr>
          <w:rFonts w:ascii="仿宋" w:eastAsia="仿宋" w:hAnsi="仿宋"/>
          <w:sz w:val="28"/>
          <w:szCs w:val="28"/>
        </w:rPr>
      </w:pPr>
      <w:r w:rsidRPr="0083590C">
        <w:rPr>
          <w:rFonts w:ascii="仿宋" w:eastAsia="仿宋" w:hAnsi="仿宋" w:hint="eastAsia"/>
          <w:sz w:val="28"/>
          <w:szCs w:val="28"/>
        </w:rPr>
        <w:t>各院（系）：</w:t>
      </w:r>
    </w:p>
    <w:p w:rsidR="0083590C" w:rsidRPr="0083590C" w:rsidRDefault="003724D6" w:rsidP="0083590C">
      <w:pPr>
        <w:pStyle w:val="a3"/>
        <w:spacing w:line="360" w:lineRule="auto"/>
        <w:rPr>
          <w:rFonts w:ascii="仿宋" w:eastAsia="仿宋" w:hAnsi="仿宋" w:hint="eastAsia"/>
          <w:szCs w:val="28"/>
        </w:rPr>
      </w:pPr>
      <w:r w:rsidRPr="0083590C">
        <w:rPr>
          <w:rFonts w:ascii="仿宋" w:eastAsia="仿宋" w:hAnsi="仿宋" w:hint="eastAsia"/>
          <w:szCs w:val="28"/>
        </w:rPr>
        <w:t>由教务处主办</w:t>
      </w:r>
      <w:r w:rsidR="00C55619" w:rsidRPr="0083590C">
        <w:rPr>
          <w:rFonts w:ascii="仿宋" w:eastAsia="仿宋" w:hAnsi="仿宋" w:hint="eastAsia"/>
          <w:szCs w:val="28"/>
        </w:rPr>
        <w:t>，</w:t>
      </w:r>
      <w:r w:rsidR="00471BE6" w:rsidRPr="0083590C">
        <w:rPr>
          <w:rFonts w:ascii="仿宋" w:eastAsia="仿宋" w:hAnsi="仿宋"/>
          <w:szCs w:val="28"/>
        </w:rPr>
        <w:t>科技处、校团委协办，</w:t>
      </w:r>
      <w:r w:rsidR="00BC4A70" w:rsidRPr="0083590C">
        <w:rPr>
          <w:rFonts w:ascii="仿宋" w:eastAsia="仿宋" w:hAnsi="仿宋" w:hint="eastAsia"/>
          <w:szCs w:val="28"/>
        </w:rPr>
        <w:t>能源与电气</w:t>
      </w:r>
      <w:r w:rsidRPr="0083590C">
        <w:rPr>
          <w:rFonts w:ascii="仿宋" w:eastAsia="仿宋" w:hAnsi="仿宋" w:hint="eastAsia"/>
          <w:szCs w:val="28"/>
        </w:rPr>
        <w:t>学院承办的河海大学第</w:t>
      </w:r>
      <w:r w:rsidR="00EF2AA2" w:rsidRPr="0083590C">
        <w:rPr>
          <w:rFonts w:ascii="仿宋" w:eastAsia="仿宋" w:hAnsi="仿宋" w:hint="eastAsia"/>
          <w:szCs w:val="28"/>
        </w:rPr>
        <w:t>十</w:t>
      </w:r>
      <w:r w:rsidR="001C10DC" w:rsidRPr="0083590C">
        <w:rPr>
          <w:rFonts w:ascii="仿宋" w:eastAsia="仿宋" w:hAnsi="仿宋" w:hint="eastAsia"/>
          <w:szCs w:val="28"/>
        </w:rPr>
        <w:t>五</w:t>
      </w:r>
      <w:r w:rsidRPr="0083590C">
        <w:rPr>
          <w:rFonts w:ascii="仿宋" w:eastAsia="仿宋" w:hAnsi="仿宋" w:hint="eastAsia"/>
          <w:szCs w:val="28"/>
        </w:rPr>
        <w:t>届“电气创新杯”设计制作竞赛于</w:t>
      </w:r>
      <w:r w:rsidR="0083590C" w:rsidRPr="0083590C">
        <w:rPr>
          <w:rFonts w:ascii="仿宋" w:eastAsia="仿宋" w:hAnsi="仿宋" w:hint="eastAsia"/>
          <w:szCs w:val="28"/>
        </w:rPr>
        <w:t>近期</w:t>
      </w:r>
      <w:r w:rsidR="00643F73" w:rsidRPr="0083590C">
        <w:rPr>
          <w:rFonts w:ascii="仿宋" w:eastAsia="仿宋" w:hAnsi="仿宋" w:hint="eastAsia"/>
          <w:szCs w:val="28"/>
        </w:rPr>
        <w:t>圆满</w:t>
      </w:r>
      <w:r w:rsidRPr="0083590C">
        <w:rPr>
          <w:rFonts w:ascii="仿宋" w:eastAsia="仿宋" w:hAnsi="仿宋" w:hint="eastAsia"/>
          <w:szCs w:val="28"/>
        </w:rPr>
        <w:t>结束。</w:t>
      </w:r>
    </w:p>
    <w:p w:rsidR="0083590C" w:rsidRPr="0083590C" w:rsidRDefault="003724D6" w:rsidP="0083590C">
      <w:pPr>
        <w:pStyle w:val="a3"/>
        <w:spacing w:line="360" w:lineRule="auto"/>
        <w:rPr>
          <w:rFonts w:ascii="仿宋" w:eastAsia="仿宋" w:hAnsi="仿宋" w:hint="eastAsia"/>
          <w:szCs w:val="28"/>
        </w:rPr>
      </w:pPr>
      <w:r w:rsidRPr="0083590C">
        <w:rPr>
          <w:rFonts w:ascii="仿宋" w:eastAsia="仿宋" w:hAnsi="仿宋" w:hint="eastAsia"/>
          <w:szCs w:val="28"/>
        </w:rPr>
        <w:t>本次竞赛分为初赛、复赛、决赛三个阶段，历时近</w:t>
      </w:r>
      <w:r w:rsidR="00625CAC" w:rsidRPr="0083590C">
        <w:rPr>
          <w:rFonts w:ascii="仿宋" w:eastAsia="仿宋" w:hAnsi="仿宋" w:hint="eastAsia"/>
          <w:szCs w:val="28"/>
        </w:rPr>
        <w:t>六</w:t>
      </w:r>
      <w:r w:rsidRPr="0083590C">
        <w:rPr>
          <w:rFonts w:ascii="仿宋" w:eastAsia="仿宋" w:hAnsi="仿宋" w:hint="eastAsia"/>
          <w:szCs w:val="28"/>
        </w:rPr>
        <w:t>个月，来自</w:t>
      </w:r>
      <w:r w:rsidR="0083590C" w:rsidRPr="0083590C">
        <w:rPr>
          <w:rFonts w:ascii="仿宋" w:eastAsia="仿宋" w:hAnsi="仿宋" w:hint="eastAsia"/>
          <w:color w:val="000000" w:themeColor="text1"/>
          <w:szCs w:val="28"/>
        </w:rPr>
        <w:t>水文水资源学院、</w:t>
      </w:r>
      <w:r w:rsidR="002E3B87" w:rsidRPr="0083590C">
        <w:rPr>
          <w:rFonts w:ascii="仿宋" w:eastAsia="仿宋" w:hAnsi="仿宋" w:hint="eastAsia"/>
          <w:szCs w:val="28"/>
        </w:rPr>
        <w:t>能源与电气</w:t>
      </w:r>
      <w:r w:rsidR="001724A7" w:rsidRPr="0083590C">
        <w:rPr>
          <w:rFonts w:ascii="仿宋" w:eastAsia="仿宋" w:hAnsi="仿宋" w:hint="eastAsia"/>
          <w:szCs w:val="28"/>
        </w:rPr>
        <w:t>学院、计算机</w:t>
      </w:r>
      <w:r w:rsidR="0083590C" w:rsidRPr="0083590C">
        <w:rPr>
          <w:rFonts w:ascii="仿宋" w:eastAsia="仿宋" w:hAnsi="仿宋" w:hint="eastAsia"/>
          <w:szCs w:val="28"/>
        </w:rPr>
        <w:t>与</w:t>
      </w:r>
      <w:r w:rsidR="001724A7" w:rsidRPr="0083590C">
        <w:rPr>
          <w:rFonts w:ascii="仿宋" w:eastAsia="仿宋" w:hAnsi="仿宋" w:hint="eastAsia"/>
          <w:szCs w:val="28"/>
        </w:rPr>
        <w:t>信息</w:t>
      </w:r>
      <w:r w:rsidRPr="0083590C">
        <w:rPr>
          <w:rFonts w:ascii="仿宋" w:eastAsia="仿宋" w:hAnsi="仿宋" w:hint="eastAsia"/>
          <w:szCs w:val="28"/>
        </w:rPr>
        <w:t>学院</w:t>
      </w:r>
      <w:r w:rsidR="00ED07FD" w:rsidRPr="0083590C">
        <w:rPr>
          <w:rFonts w:ascii="仿宋" w:eastAsia="仿宋" w:hAnsi="仿宋" w:hint="eastAsia"/>
          <w:szCs w:val="28"/>
        </w:rPr>
        <w:t>、</w:t>
      </w:r>
      <w:r w:rsidR="001A4813" w:rsidRPr="0083590C">
        <w:rPr>
          <w:rFonts w:ascii="仿宋" w:eastAsia="仿宋" w:hAnsi="仿宋" w:hint="eastAsia"/>
          <w:color w:val="000000" w:themeColor="text1"/>
          <w:szCs w:val="28"/>
        </w:rPr>
        <w:t>地球科学与工程学院</w:t>
      </w:r>
      <w:r w:rsidR="0083590C" w:rsidRPr="0083590C">
        <w:rPr>
          <w:rFonts w:ascii="仿宋" w:eastAsia="仿宋" w:hAnsi="仿宋" w:hint="eastAsia"/>
          <w:color w:val="000000" w:themeColor="text1"/>
          <w:szCs w:val="28"/>
        </w:rPr>
        <w:t>、大禹学院</w:t>
      </w:r>
      <w:r w:rsidRPr="0083590C">
        <w:rPr>
          <w:rFonts w:ascii="仿宋" w:eastAsia="仿宋" w:hAnsi="仿宋" w:hint="eastAsia"/>
          <w:color w:val="000000" w:themeColor="text1"/>
          <w:szCs w:val="28"/>
        </w:rPr>
        <w:t>的</w:t>
      </w:r>
      <w:r w:rsidR="00144D0F" w:rsidRPr="0083590C">
        <w:rPr>
          <w:rFonts w:ascii="仿宋" w:eastAsia="仿宋" w:hAnsi="仿宋"/>
          <w:szCs w:val="28"/>
        </w:rPr>
        <w:t>446</w:t>
      </w:r>
      <w:r w:rsidRPr="0083590C">
        <w:rPr>
          <w:rFonts w:ascii="仿宋" w:eastAsia="仿宋" w:hAnsi="仿宋" w:hint="eastAsia"/>
          <w:szCs w:val="28"/>
        </w:rPr>
        <w:t>名学生</w:t>
      </w:r>
      <w:r w:rsidR="00CE46A2" w:rsidRPr="0083590C">
        <w:rPr>
          <w:rFonts w:ascii="仿宋" w:eastAsia="仿宋" w:hAnsi="仿宋" w:hint="eastAsia"/>
          <w:szCs w:val="28"/>
        </w:rPr>
        <w:t>报名参加了比赛</w:t>
      </w:r>
      <w:r w:rsidRPr="0083590C">
        <w:rPr>
          <w:rFonts w:ascii="仿宋" w:eastAsia="仿宋" w:hAnsi="仿宋" w:hint="eastAsia"/>
          <w:szCs w:val="28"/>
        </w:rPr>
        <w:t>。</w:t>
      </w:r>
    </w:p>
    <w:p w:rsidR="003724D6" w:rsidRPr="0083590C" w:rsidRDefault="003724D6" w:rsidP="0083590C">
      <w:pPr>
        <w:pStyle w:val="a3"/>
        <w:spacing w:line="360" w:lineRule="auto"/>
        <w:rPr>
          <w:rFonts w:ascii="仿宋" w:eastAsia="仿宋" w:hAnsi="仿宋" w:hint="eastAsia"/>
          <w:szCs w:val="28"/>
        </w:rPr>
      </w:pPr>
      <w:r w:rsidRPr="0083590C">
        <w:rPr>
          <w:rFonts w:ascii="仿宋" w:eastAsia="仿宋" w:hAnsi="仿宋" w:hint="eastAsia"/>
          <w:szCs w:val="28"/>
        </w:rPr>
        <w:t>经过竞赛专家组对参赛作品的测试</w:t>
      </w:r>
      <w:r w:rsidR="007D7F4B" w:rsidRPr="0083590C">
        <w:rPr>
          <w:rFonts w:ascii="仿宋" w:eastAsia="仿宋" w:hAnsi="仿宋" w:hint="eastAsia"/>
          <w:szCs w:val="28"/>
        </w:rPr>
        <w:t>和</w:t>
      </w:r>
      <w:r w:rsidRPr="0083590C">
        <w:rPr>
          <w:rFonts w:ascii="仿宋" w:eastAsia="仿宋" w:hAnsi="仿宋" w:hint="eastAsia"/>
          <w:szCs w:val="28"/>
        </w:rPr>
        <w:t>评审，共评选出获奖作品</w:t>
      </w:r>
      <w:r w:rsidR="00BF0114" w:rsidRPr="0083590C">
        <w:rPr>
          <w:rFonts w:ascii="仿宋" w:eastAsia="仿宋" w:hAnsi="仿宋" w:hint="eastAsia"/>
          <w:szCs w:val="28"/>
        </w:rPr>
        <w:t>2</w:t>
      </w:r>
      <w:r w:rsidR="00C502B7" w:rsidRPr="0083590C">
        <w:rPr>
          <w:rFonts w:ascii="仿宋" w:eastAsia="仿宋" w:hAnsi="仿宋" w:hint="eastAsia"/>
          <w:szCs w:val="28"/>
        </w:rPr>
        <w:t>1</w:t>
      </w:r>
      <w:r w:rsidRPr="0083590C">
        <w:rPr>
          <w:rFonts w:ascii="仿宋" w:eastAsia="仿宋" w:hAnsi="仿宋" w:hint="eastAsia"/>
          <w:szCs w:val="28"/>
        </w:rPr>
        <w:t>项，其中一等奖</w:t>
      </w:r>
      <w:r w:rsidR="00B328AE" w:rsidRPr="0083590C">
        <w:rPr>
          <w:rFonts w:ascii="仿宋" w:eastAsia="仿宋" w:hAnsi="仿宋" w:hint="eastAsia"/>
          <w:szCs w:val="28"/>
        </w:rPr>
        <w:t>6</w:t>
      </w:r>
      <w:r w:rsidRPr="0083590C">
        <w:rPr>
          <w:rFonts w:ascii="仿宋" w:eastAsia="仿宋" w:hAnsi="仿宋" w:hint="eastAsia"/>
          <w:szCs w:val="28"/>
        </w:rPr>
        <w:t>项、二等奖</w:t>
      </w:r>
      <w:r w:rsidR="00B328AE" w:rsidRPr="0083590C">
        <w:rPr>
          <w:rFonts w:ascii="仿宋" w:eastAsia="仿宋" w:hAnsi="仿宋" w:hint="eastAsia"/>
          <w:szCs w:val="28"/>
        </w:rPr>
        <w:t>8</w:t>
      </w:r>
      <w:r w:rsidRPr="0083590C">
        <w:rPr>
          <w:rFonts w:ascii="仿宋" w:eastAsia="仿宋" w:hAnsi="仿宋" w:hint="eastAsia"/>
          <w:szCs w:val="28"/>
        </w:rPr>
        <w:t>项、三等奖</w:t>
      </w:r>
      <w:r w:rsidR="00C502B7" w:rsidRPr="0083590C">
        <w:rPr>
          <w:rFonts w:ascii="仿宋" w:eastAsia="仿宋" w:hAnsi="仿宋" w:hint="eastAsia"/>
          <w:szCs w:val="28"/>
        </w:rPr>
        <w:t>5</w:t>
      </w:r>
      <w:r w:rsidRPr="0083590C">
        <w:rPr>
          <w:rFonts w:ascii="仿宋" w:eastAsia="仿宋" w:hAnsi="仿宋" w:hint="eastAsia"/>
          <w:szCs w:val="28"/>
        </w:rPr>
        <w:t>项。现予</w:t>
      </w:r>
      <w:r w:rsidR="00130BED" w:rsidRPr="0083590C">
        <w:rPr>
          <w:rFonts w:ascii="仿宋" w:eastAsia="仿宋" w:hAnsi="仿宋" w:hint="eastAsia"/>
          <w:szCs w:val="28"/>
        </w:rPr>
        <w:t>以</w:t>
      </w:r>
      <w:r w:rsidR="0083590C" w:rsidRPr="0083590C">
        <w:rPr>
          <w:rFonts w:ascii="仿宋" w:eastAsia="仿宋" w:hAnsi="仿宋" w:hint="eastAsia"/>
          <w:szCs w:val="28"/>
        </w:rPr>
        <w:t>公示</w:t>
      </w:r>
      <w:r w:rsidRPr="0083590C">
        <w:rPr>
          <w:rFonts w:ascii="仿宋" w:eastAsia="仿宋" w:hAnsi="仿宋" w:hint="eastAsia"/>
          <w:szCs w:val="28"/>
        </w:rPr>
        <w:t>。</w:t>
      </w:r>
    </w:p>
    <w:p w:rsidR="0083590C" w:rsidRPr="0083590C" w:rsidRDefault="0083590C" w:rsidP="0083590C">
      <w:pPr>
        <w:widowControl/>
        <w:spacing w:line="360" w:lineRule="auto"/>
        <w:ind w:firstLine="640"/>
        <w:jc w:val="left"/>
        <w:rPr>
          <w:rFonts w:ascii="仿宋" w:eastAsia="仿宋" w:hAnsi="仿宋" w:cs="Arial"/>
          <w:color w:val="5B5B5B"/>
          <w:kern w:val="0"/>
          <w:sz w:val="28"/>
          <w:szCs w:val="28"/>
        </w:rPr>
      </w:pPr>
      <w:r w:rsidRPr="0083590C">
        <w:rPr>
          <w:rFonts w:ascii="仿宋" w:eastAsia="仿宋" w:hAnsi="仿宋" w:cs="Arial" w:hint="eastAsia"/>
          <w:color w:val="5B5B5B"/>
          <w:kern w:val="0"/>
          <w:sz w:val="28"/>
          <w:szCs w:val="28"/>
        </w:rPr>
        <w:t>公示时间为2019年5月20日至5月23日，对竞赛结果若有异议，请与教务处实践教学科联系。联系人：王晓燕，联系电话：58099175（内线5175）。</w:t>
      </w:r>
    </w:p>
    <w:p w:rsidR="0083590C" w:rsidRPr="0083590C" w:rsidRDefault="0083590C" w:rsidP="0083590C">
      <w:pPr>
        <w:pStyle w:val="a3"/>
        <w:spacing w:line="360" w:lineRule="auto"/>
        <w:rPr>
          <w:rFonts w:ascii="仿宋" w:eastAsia="仿宋" w:hAnsi="仿宋" w:hint="eastAsia"/>
          <w:szCs w:val="28"/>
        </w:rPr>
      </w:pPr>
    </w:p>
    <w:p w:rsidR="003724D6" w:rsidRPr="0083590C" w:rsidRDefault="003724D6" w:rsidP="0083590C">
      <w:pPr>
        <w:pStyle w:val="a3"/>
        <w:spacing w:line="360" w:lineRule="auto"/>
        <w:rPr>
          <w:rFonts w:ascii="仿宋" w:eastAsia="仿宋" w:hAnsi="仿宋"/>
          <w:szCs w:val="28"/>
        </w:rPr>
      </w:pPr>
      <w:r w:rsidRPr="0083590C">
        <w:rPr>
          <w:rFonts w:ascii="仿宋" w:eastAsia="仿宋" w:hAnsi="仿宋" w:hint="eastAsia"/>
          <w:szCs w:val="28"/>
        </w:rPr>
        <w:t>附件: 河海大学第</w:t>
      </w:r>
      <w:r w:rsidR="001173C5" w:rsidRPr="0083590C">
        <w:rPr>
          <w:rFonts w:ascii="仿宋" w:eastAsia="仿宋" w:hAnsi="仿宋" w:hint="eastAsia"/>
          <w:szCs w:val="28"/>
        </w:rPr>
        <w:t>十</w:t>
      </w:r>
      <w:r w:rsidR="009F0C95" w:rsidRPr="0083590C">
        <w:rPr>
          <w:rFonts w:ascii="仿宋" w:eastAsia="仿宋" w:hAnsi="仿宋" w:hint="eastAsia"/>
          <w:szCs w:val="28"/>
        </w:rPr>
        <w:t>五</w:t>
      </w:r>
      <w:r w:rsidRPr="0083590C">
        <w:rPr>
          <w:rFonts w:ascii="仿宋" w:eastAsia="仿宋" w:hAnsi="仿宋" w:hint="eastAsia"/>
          <w:szCs w:val="28"/>
        </w:rPr>
        <w:t>届“电气创新杯”设计制作竞赛获奖名单</w:t>
      </w:r>
    </w:p>
    <w:p w:rsidR="003724D6" w:rsidRPr="0083590C" w:rsidRDefault="003724D6" w:rsidP="0083590C">
      <w:pPr>
        <w:pStyle w:val="a3"/>
        <w:spacing w:line="360" w:lineRule="auto"/>
        <w:rPr>
          <w:rFonts w:ascii="仿宋" w:eastAsia="仿宋" w:hAnsi="仿宋"/>
          <w:szCs w:val="28"/>
        </w:rPr>
      </w:pPr>
    </w:p>
    <w:p w:rsidR="003724D6" w:rsidRPr="0083590C" w:rsidRDefault="003724D6" w:rsidP="0083590C">
      <w:pPr>
        <w:pStyle w:val="a3"/>
        <w:spacing w:line="360" w:lineRule="auto"/>
        <w:ind w:firstLineChars="2125" w:firstLine="5950"/>
        <w:rPr>
          <w:rFonts w:ascii="仿宋" w:eastAsia="仿宋" w:hAnsi="仿宋"/>
          <w:szCs w:val="28"/>
        </w:rPr>
      </w:pPr>
      <w:r w:rsidRPr="0083590C">
        <w:rPr>
          <w:rFonts w:ascii="仿宋" w:eastAsia="仿宋" w:hAnsi="仿宋" w:hint="eastAsia"/>
          <w:szCs w:val="28"/>
        </w:rPr>
        <w:t xml:space="preserve">教务处   </w:t>
      </w:r>
    </w:p>
    <w:p w:rsidR="003724D6" w:rsidRPr="0083590C" w:rsidRDefault="003724D6" w:rsidP="0083590C">
      <w:pPr>
        <w:pStyle w:val="a3"/>
        <w:spacing w:line="360" w:lineRule="auto"/>
        <w:ind w:firstLineChars="1900" w:firstLine="5320"/>
        <w:rPr>
          <w:rFonts w:ascii="仿宋" w:eastAsia="仿宋" w:hAnsi="仿宋"/>
          <w:szCs w:val="28"/>
        </w:rPr>
      </w:pPr>
      <w:r w:rsidRPr="0083590C">
        <w:rPr>
          <w:rFonts w:ascii="仿宋" w:eastAsia="仿宋" w:hAnsi="仿宋" w:hint="eastAsia"/>
          <w:szCs w:val="28"/>
        </w:rPr>
        <w:t>20</w:t>
      </w:r>
      <w:r w:rsidR="00B53F53" w:rsidRPr="0083590C">
        <w:rPr>
          <w:rFonts w:ascii="仿宋" w:eastAsia="仿宋" w:hAnsi="仿宋" w:hint="eastAsia"/>
          <w:szCs w:val="28"/>
        </w:rPr>
        <w:t>1</w:t>
      </w:r>
      <w:r w:rsidR="009F0C95" w:rsidRPr="0083590C">
        <w:rPr>
          <w:rFonts w:ascii="仿宋" w:eastAsia="仿宋" w:hAnsi="仿宋" w:hint="eastAsia"/>
          <w:szCs w:val="28"/>
        </w:rPr>
        <w:t>9</w:t>
      </w:r>
      <w:r w:rsidRPr="0083590C">
        <w:rPr>
          <w:rFonts w:ascii="仿宋" w:eastAsia="仿宋" w:hAnsi="仿宋" w:hint="eastAsia"/>
          <w:szCs w:val="28"/>
        </w:rPr>
        <w:t>年</w:t>
      </w:r>
      <w:r w:rsidR="009F0C95" w:rsidRPr="0083590C">
        <w:rPr>
          <w:rFonts w:ascii="仿宋" w:eastAsia="仿宋" w:hAnsi="仿宋" w:hint="eastAsia"/>
          <w:szCs w:val="28"/>
        </w:rPr>
        <w:t>5</w:t>
      </w:r>
      <w:r w:rsidRPr="0083590C">
        <w:rPr>
          <w:rFonts w:ascii="仿宋" w:eastAsia="仿宋" w:hAnsi="仿宋" w:hint="eastAsia"/>
          <w:szCs w:val="28"/>
        </w:rPr>
        <w:t>月</w:t>
      </w:r>
      <w:r w:rsidR="0083590C" w:rsidRPr="0083590C">
        <w:rPr>
          <w:rFonts w:ascii="仿宋" w:eastAsia="仿宋" w:hAnsi="仿宋" w:hint="eastAsia"/>
          <w:szCs w:val="28"/>
        </w:rPr>
        <w:t>20</w:t>
      </w:r>
      <w:r w:rsidRPr="0083590C">
        <w:rPr>
          <w:rFonts w:ascii="仿宋" w:eastAsia="仿宋" w:hAnsi="仿宋" w:hint="eastAsia"/>
          <w:szCs w:val="28"/>
        </w:rPr>
        <w:t>日</w:t>
      </w:r>
    </w:p>
    <w:p w:rsidR="005C6529" w:rsidRPr="00401735" w:rsidRDefault="003724D6" w:rsidP="005C6529">
      <w:pPr>
        <w:jc w:val="center"/>
        <w:rPr>
          <w:rFonts w:ascii="仿宋_GB2312" w:eastAsia="仿宋_GB2312"/>
          <w:b/>
          <w:sz w:val="32"/>
          <w:szCs w:val="32"/>
        </w:rPr>
      </w:pPr>
      <w:r>
        <w:br w:type="page"/>
      </w:r>
      <w:r w:rsidR="005C6529" w:rsidRPr="00401735">
        <w:rPr>
          <w:rFonts w:ascii="仿宋_GB2312" w:eastAsia="仿宋_GB2312" w:hint="eastAsia"/>
          <w:b/>
          <w:sz w:val="32"/>
          <w:szCs w:val="32"/>
        </w:rPr>
        <w:lastRenderedPageBreak/>
        <w:t>河海大学第</w:t>
      </w:r>
      <w:r w:rsidR="009B2E4A">
        <w:rPr>
          <w:rFonts w:ascii="仿宋_GB2312" w:eastAsia="仿宋_GB2312" w:hint="eastAsia"/>
          <w:b/>
          <w:sz w:val="32"/>
          <w:szCs w:val="32"/>
        </w:rPr>
        <w:t>十</w:t>
      </w:r>
      <w:r w:rsidR="00144D0F">
        <w:rPr>
          <w:rFonts w:asciiTheme="minorHAnsi" w:eastAsia="仿宋_GB2312" w:hAnsiTheme="minorHAnsi" w:hint="eastAsia"/>
          <w:b/>
          <w:sz w:val="32"/>
          <w:szCs w:val="32"/>
        </w:rPr>
        <w:t>五</w:t>
      </w:r>
      <w:r w:rsidR="005C6529" w:rsidRPr="00401735">
        <w:rPr>
          <w:rFonts w:ascii="仿宋_GB2312" w:eastAsia="仿宋_GB2312" w:hint="eastAsia"/>
          <w:b/>
          <w:sz w:val="32"/>
          <w:szCs w:val="32"/>
        </w:rPr>
        <w:t>届“电气创新杯”设计制作竞赛</w:t>
      </w:r>
      <w:r w:rsidR="005C6529">
        <w:rPr>
          <w:rFonts w:ascii="仿宋_GB2312" w:eastAsia="仿宋_GB2312" w:hint="eastAsia"/>
          <w:b/>
          <w:sz w:val="32"/>
          <w:szCs w:val="32"/>
        </w:rPr>
        <w:t>获奖名单</w:t>
      </w:r>
    </w:p>
    <w:tbl>
      <w:tblPr>
        <w:tblW w:w="9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3960"/>
        <w:gridCol w:w="956"/>
      </w:tblGrid>
      <w:tr w:rsidR="0051571A" w:rsidTr="0051571A">
        <w:trPr>
          <w:trHeight w:val="43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697" w:rsidRPr="0051571A" w:rsidRDefault="00632697" w:rsidP="00632697">
            <w:pPr>
              <w:rPr>
                <w:b/>
                <w:sz w:val="24"/>
              </w:rPr>
            </w:pPr>
            <w:r w:rsidRPr="0051571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32697" w:rsidRPr="0051571A" w:rsidRDefault="00632697" w:rsidP="0051571A">
            <w:pPr>
              <w:ind w:firstLine="619"/>
              <w:rPr>
                <w:b/>
                <w:sz w:val="24"/>
              </w:rPr>
            </w:pPr>
            <w:r w:rsidRPr="0051571A"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632697" w:rsidRPr="0051571A" w:rsidRDefault="00632697" w:rsidP="0051571A">
            <w:pPr>
              <w:jc w:val="center"/>
              <w:rPr>
                <w:b/>
                <w:sz w:val="24"/>
              </w:rPr>
            </w:pPr>
            <w:r w:rsidRPr="0051571A">
              <w:rPr>
                <w:rFonts w:hint="eastAsia"/>
                <w:b/>
                <w:sz w:val="24"/>
              </w:rPr>
              <w:t>成</w:t>
            </w:r>
            <w:r w:rsidRPr="0051571A">
              <w:rPr>
                <w:rFonts w:hint="eastAsia"/>
                <w:b/>
                <w:sz w:val="24"/>
              </w:rPr>
              <w:t xml:space="preserve">  </w:t>
            </w:r>
            <w:r w:rsidRPr="0051571A"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697" w:rsidRPr="0051571A" w:rsidRDefault="00632697" w:rsidP="0051571A">
            <w:pPr>
              <w:jc w:val="center"/>
              <w:rPr>
                <w:b/>
                <w:sz w:val="24"/>
              </w:rPr>
            </w:pPr>
            <w:r w:rsidRPr="0051571A">
              <w:rPr>
                <w:rFonts w:hint="eastAsia"/>
                <w:b/>
                <w:sz w:val="24"/>
              </w:rPr>
              <w:t>奖</w:t>
            </w:r>
            <w:r w:rsidRPr="0051571A">
              <w:rPr>
                <w:rFonts w:hint="eastAsia"/>
                <w:b/>
                <w:sz w:val="24"/>
              </w:rPr>
              <w:t xml:space="preserve"> </w:t>
            </w:r>
            <w:r w:rsidRPr="0051571A">
              <w:rPr>
                <w:rFonts w:hint="eastAsia"/>
                <w:b/>
                <w:sz w:val="24"/>
              </w:rPr>
              <w:t>项</w:t>
            </w:r>
          </w:p>
        </w:tc>
      </w:tr>
      <w:tr w:rsidR="00D0784E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0784E" w:rsidRPr="0051571A" w:rsidRDefault="00D0784E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</w:t>
            </w:r>
          </w:p>
        </w:tc>
        <w:tc>
          <w:tcPr>
            <w:tcW w:w="3420" w:type="dxa"/>
            <w:vAlign w:val="center"/>
          </w:tcPr>
          <w:p w:rsidR="00D0784E" w:rsidRPr="0051571A" w:rsidRDefault="00D0784E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7B00"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 w:rsidR="00C75B26" w:rsidRPr="00C75B26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钢铁侠</w:t>
            </w:r>
            <w:r w:rsidRPr="002B7B00">
              <w:rPr>
                <w:rFonts w:ascii="宋体" w:hAnsi="宋体" w:cs="宋体" w:hint="eastAsia"/>
                <w:color w:val="000000"/>
                <w:kern w:val="0"/>
                <w:szCs w:val="21"/>
              </w:rPr>
              <w:t>”智能</w:t>
            </w:r>
            <w:r w:rsidR="003A7A38"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D0784E" w:rsidRPr="000B5355" w:rsidRDefault="00D0784E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：张睿、电气1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：唐明卉</w:t>
            </w:r>
            <w:r w:rsidR="001E1A68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、计算机17：</w:t>
            </w:r>
            <w:r w:rsidR="001E1A68" w:rsidRPr="001E1A68">
              <w:rPr>
                <w:rFonts w:ascii="宋体" w:hAnsi="宋体" w:cs="宋体" w:hint="eastAsia"/>
                <w:color w:val="000000"/>
                <w:kern w:val="0"/>
                <w:szCs w:val="21"/>
              </w:rPr>
              <w:t>黎冯成</w:t>
            </w:r>
          </w:p>
        </w:tc>
        <w:tc>
          <w:tcPr>
            <w:tcW w:w="95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784E" w:rsidRPr="0051571A" w:rsidRDefault="00D0784E" w:rsidP="0051571A">
            <w:pPr>
              <w:jc w:val="center"/>
              <w:rPr>
                <w:b/>
              </w:rPr>
            </w:pPr>
            <w:r w:rsidRPr="0051571A">
              <w:rPr>
                <w:rFonts w:hint="eastAsia"/>
                <w:b/>
              </w:rPr>
              <w:t>一等奖</w:t>
            </w:r>
          </w:p>
        </w:tc>
      </w:tr>
      <w:tr w:rsidR="00D0784E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0784E" w:rsidRPr="0051571A" w:rsidRDefault="00D0784E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2</w:t>
            </w:r>
          </w:p>
        </w:tc>
        <w:tc>
          <w:tcPr>
            <w:tcW w:w="3420" w:type="dxa"/>
            <w:vAlign w:val="center"/>
          </w:tcPr>
          <w:p w:rsidR="00D0784E" w:rsidRPr="0051571A" w:rsidRDefault="00E567EB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“王者号”</w:t>
            </w:r>
            <w:r w:rsidR="00AA5CD7"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D0784E" w:rsidRPr="000B5355" w:rsidRDefault="00D0784E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：李成贤、自动化1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：邹卓华、电气1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：陆文安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784E" w:rsidRPr="0051571A" w:rsidRDefault="00D0784E" w:rsidP="0051571A">
            <w:pPr>
              <w:ind w:firstLine="722"/>
              <w:jc w:val="center"/>
              <w:rPr>
                <w:b/>
              </w:rPr>
            </w:pPr>
          </w:p>
        </w:tc>
      </w:tr>
      <w:tr w:rsidR="00D0784E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0784E" w:rsidRPr="0051571A" w:rsidRDefault="00D0784E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3</w:t>
            </w:r>
          </w:p>
        </w:tc>
        <w:tc>
          <w:tcPr>
            <w:tcW w:w="3420" w:type="dxa"/>
            <w:vAlign w:val="center"/>
          </w:tcPr>
          <w:p w:rsidR="00D0784E" w:rsidRPr="0051571A" w:rsidRDefault="00D0784E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02995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“变形金刚”</w:t>
            </w:r>
            <w:r w:rsidR="00AA5CD7"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="00AA5CD7"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D0784E" w:rsidRPr="000B5355" w:rsidRDefault="00D0784E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：张志兴、自动化1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杨居康</w:t>
            </w:r>
            <w:proofErr w:type="gramEnd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杨沁园</w:t>
            </w:r>
            <w:proofErr w:type="gramEnd"/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784E" w:rsidRPr="0051571A" w:rsidRDefault="00D0784E" w:rsidP="0051571A">
            <w:pPr>
              <w:ind w:firstLine="722"/>
              <w:jc w:val="center"/>
              <w:rPr>
                <w:b/>
              </w:rPr>
            </w:pPr>
          </w:p>
        </w:tc>
      </w:tr>
      <w:tr w:rsidR="00C509E3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C509E3" w:rsidRPr="0051571A" w:rsidRDefault="00C509E3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4</w:t>
            </w:r>
          </w:p>
        </w:tc>
        <w:tc>
          <w:tcPr>
            <w:tcW w:w="3420" w:type="dxa"/>
            <w:vAlign w:val="center"/>
          </w:tcPr>
          <w:p w:rsidR="00C509E3" w:rsidRPr="0051571A" w:rsidRDefault="00AA5CD7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“大明嘉靖年制”</w:t>
            </w:r>
            <w:r w:rsidR="00C509E3"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>直立智能小车</w:t>
            </w:r>
          </w:p>
        </w:tc>
        <w:tc>
          <w:tcPr>
            <w:tcW w:w="3960" w:type="dxa"/>
            <w:vAlign w:val="center"/>
          </w:tcPr>
          <w:p w:rsidR="00C509E3" w:rsidRPr="000B5355" w:rsidRDefault="00C509E3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能动16：李钊屹、电气1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：倪涵艺，能动17：李昊宇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509E3" w:rsidRPr="0051571A" w:rsidRDefault="00C509E3" w:rsidP="0051571A">
            <w:pPr>
              <w:ind w:firstLine="722"/>
              <w:jc w:val="center"/>
              <w:rPr>
                <w:b/>
              </w:rPr>
            </w:pPr>
          </w:p>
        </w:tc>
      </w:tr>
      <w:tr w:rsidR="00C509E3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C509E3" w:rsidRPr="0051571A" w:rsidRDefault="00C509E3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5</w:t>
            </w:r>
          </w:p>
        </w:tc>
        <w:tc>
          <w:tcPr>
            <w:tcW w:w="3420" w:type="dxa"/>
            <w:vAlign w:val="center"/>
          </w:tcPr>
          <w:p w:rsidR="00C509E3" w:rsidRPr="0051571A" w:rsidRDefault="00C509E3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7584">
              <w:rPr>
                <w:rFonts w:ascii="宋体" w:hAnsi="宋体" w:cs="宋体" w:hint="eastAsia"/>
                <w:color w:val="000000"/>
                <w:kern w:val="0"/>
                <w:szCs w:val="21"/>
              </w:rPr>
              <w:t>四旋翼飞行器</w:t>
            </w:r>
          </w:p>
        </w:tc>
        <w:tc>
          <w:tcPr>
            <w:tcW w:w="3960" w:type="dxa"/>
            <w:vAlign w:val="center"/>
          </w:tcPr>
          <w:p w:rsidR="00C509E3" w:rsidRPr="000B5355" w:rsidRDefault="00C509E3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电气16：汪鑫林、电气17：高源辰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09E3" w:rsidRPr="0051571A" w:rsidRDefault="00C509E3" w:rsidP="0051571A">
            <w:pPr>
              <w:ind w:firstLine="722"/>
              <w:jc w:val="center"/>
              <w:rPr>
                <w:rFonts w:ascii="宋体" w:hAnsi="宋体" w:cs="仿宋_GB2312"/>
                <w:b/>
                <w:color w:val="000000"/>
                <w:szCs w:val="21"/>
                <w:lang w:val="zh-CN"/>
              </w:rPr>
            </w:pPr>
          </w:p>
        </w:tc>
      </w:tr>
      <w:tr w:rsidR="00C509E3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C509E3" w:rsidRPr="0051571A" w:rsidRDefault="00C509E3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6</w:t>
            </w:r>
          </w:p>
        </w:tc>
        <w:tc>
          <w:tcPr>
            <w:tcW w:w="3420" w:type="dxa"/>
            <w:vAlign w:val="center"/>
          </w:tcPr>
          <w:p w:rsidR="00C509E3" w:rsidRPr="0051571A" w:rsidRDefault="00C509E3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7143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温度控制系统</w:t>
            </w:r>
          </w:p>
        </w:tc>
        <w:tc>
          <w:tcPr>
            <w:tcW w:w="3960" w:type="dxa"/>
            <w:vAlign w:val="center"/>
          </w:tcPr>
          <w:p w:rsidR="00C509E3" w:rsidRPr="000B5355" w:rsidRDefault="00C509E3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通信17：杨孟冉、自动化1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：何玉江、新能源16：张海彬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09E3" w:rsidRPr="0051571A" w:rsidRDefault="00C509E3" w:rsidP="0051571A">
            <w:pPr>
              <w:ind w:firstLine="722"/>
              <w:jc w:val="center"/>
              <w:rPr>
                <w:b/>
              </w:rPr>
            </w:pPr>
          </w:p>
        </w:tc>
      </w:tr>
      <w:tr w:rsidR="00A01778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01778" w:rsidRPr="0051571A" w:rsidRDefault="00A01778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7</w:t>
            </w:r>
          </w:p>
        </w:tc>
        <w:tc>
          <w:tcPr>
            <w:tcW w:w="3420" w:type="dxa"/>
            <w:vAlign w:val="center"/>
          </w:tcPr>
          <w:p w:rsidR="00A01778" w:rsidRPr="00AA5CD7" w:rsidRDefault="00AA5CD7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 w:rsidR="00F22421" w:rsidRPr="00F22421">
              <w:rPr>
                <w:rFonts w:ascii="宋体" w:hAnsi="宋体" w:cs="宋体" w:hint="eastAsia"/>
                <w:color w:val="000000"/>
                <w:kern w:val="0"/>
                <w:szCs w:val="21"/>
              </w:rPr>
              <w:t>路军一号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r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>智能</w:t>
            </w:r>
            <w:r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A01778" w:rsidRPr="000B5355" w:rsidRDefault="00A01778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：洪明辉、电气17：肖雨松</w:t>
            </w:r>
          </w:p>
        </w:tc>
        <w:tc>
          <w:tcPr>
            <w:tcW w:w="95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78" w:rsidRPr="0051571A" w:rsidRDefault="00A01778" w:rsidP="0051571A">
            <w:pPr>
              <w:jc w:val="center"/>
              <w:rPr>
                <w:b/>
              </w:rPr>
            </w:pPr>
            <w:r w:rsidRPr="0051571A">
              <w:rPr>
                <w:rFonts w:ascii="宋体" w:hAnsi="宋体" w:cs="仿宋_GB2312" w:hint="eastAsia"/>
                <w:b/>
                <w:color w:val="000000"/>
                <w:szCs w:val="21"/>
                <w:lang w:val="zh-CN"/>
              </w:rPr>
              <w:t>二等奖</w:t>
            </w:r>
          </w:p>
        </w:tc>
      </w:tr>
      <w:tr w:rsidR="00A01778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01778" w:rsidRPr="0051571A" w:rsidRDefault="00A01778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8</w:t>
            </w:r>
          </w:p>
        </w:tc>
        <w:tc>
          <w:tcPr>
            <w:tcW w:w="3420" w:type="dxa"/>
            <w:vAlign w:val="center"/>
          </w:tcPr>
          <w:p w:rsidR="00A01778" w:rsidRPr="0051571A" w:rsidRDefault="00A01778" w:rsidP="00AA5CD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67A7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“快乐养生”</w:t>
            </w:r>
            <w:r w:rsidR="00AA5CD7"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="00AA5CD7"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A01778" w:rsidRPr="000B5355" w:rsidRDefault="00A01778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：傅瑾娜、自动化1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：何冠霖、电气1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：赵剑峰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78" w:rsidRPr="0051571A" w:rsidRDefault="00A01778" w:rsidP="0051571A">
            <w:pPr>
              <w:ind w:firstLine="722"/>
              <w:jc w:val="center"/>
              <w:rPr>
                <w:b/>
              </w:rPr>
            </w:pPr>
          </w:p>
        </w:tc>
      </w:tr>
      <w:tr w:rsidR="00A01778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01778" w:rsidRPr="0051571A" w:rsidRDefault="00A01778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9</w:t>
            </w:r>
          </w:p>
        </w:tc>
        <w:tc>
          <w:tcPr>
            <w:tcW w:w="3420" w:type="dxa"/>
            <w:vAlign w:val="center"/>
          </w:tcPr>
          <w:p w:rsidR="00A01778" w:rsidRPr="0051571A" w:rsidRDefault="00AA5CD7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 w:rsidR="00A84A3E">
              <w:rPr>
                <w:rFonts w:ascii="宋体" w:hAnsi="宋体" w:cs="宋体" w:hint="eastAsia"/>
                <w:color w:val="000000"/>
                <w:kern w:val="0"/>
                <w:szCs w:val="21"/>
              </w:rPr>
              <w:t>皮卡丘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r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A01778" w:rsidRPr="000B5355" w:rsidRDefault="00A01778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：刘鑫磊、杜欣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烨</w:t>
            </w:r>
            <w:proofErr w:type="gramEnd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、王苏颖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78" w:rsidRPr="0051571A" w:rsidRDefault="00A01778" w:rsidP="0051571A">
            <w:pPr>
              <w:ind w:firstLine="722"/>
              <w:jc w:val="center"/>
              <w:rPr>
                <w:b/>
              </w:rPr>
            </w:pPr>
          </w:p>
        </w:tc>
      </w:tr>
      <w:tr w:rsidR="00A01778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A01778" w:rsidRPr="0051571A" w:rsidRDefault="00A01778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10</w:t>
            </w:r>
          </w:p>
        </w:tc>
        <w:tc>
          <w:tcPr>
            <w:tcW w:w="3420" w:type="dxa"/>
            <w:vAlign w:val="center"/>
          </w:tcPr>
          <w:p w:rsidR="00A01778" w:rsidRPr="00AA5CD7" w:rsidRDefault="0057173E" w:rsidP="006C26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A5CD7">
              <w:rPr>
                <w:rFonts w:ascii="宋体" w:hAnsi="宋体" w:cs="宋体"/>
                <w:color w:val="000000"/>
                <w:kern w:val="0"/>
                <w:szCs w:val="21"/>
              </w:rPr>
              <w:t>“探索号"智能小车</w:t>
            </w:r>
          </w:p>
        </w:tc>
        <w:tc>
          <w:tcPr>
            <w:tcW w:w="3960" w:type="dxa"/>
            <w:vAlign w:val="center"/>
          </w:tcPr>
          <w:p w:rsidR="00A01778" w:rsidRPr="000B5355" w:rsidRDefault="00A01778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：丁菲、电气1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：李博健、时雨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昕</w:t>
            </w:r>
            <w:proofErr w:type="gramEnd"/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1778" w:rsidRPr="0051571A" w:rsidRDefault="00A01778" w:rsidP="0051571A">
            <w:pPr>
              <w:ind w:firstLine="722"/>
              <w:jc w:val="center"/>
              <w:rPr>
                <w:b/>
              </w:rPr>
            </w:pPr>
          </w:p>
        </w:tc>
      </w:tr>
      <w:tr w:rsidR="004158D0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158D0" w:rsidRPr="0051571A" w:rsidRDefault="004158D0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11</w:t>
            </w:r>
          </w:p>
        </w:tc>
        <w:tc>
          <w:tcPr>
            <w:tcW w:w="3420" w:type="dxa"/>
            <w:vAlign w:val="center"/>
          </w:tcPr>
          <w:p w:rsidR="004158D0" w:rsidRPr="0051571A" w:rsidRDefault="00AA5CD7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“</w:t>
            </w:r>
            <w:r w:rsidR="00C10AE6" w:rsidRPr="00C10AE6">
              <w:rPr>
                <w:rFonts w:ascii="宋体" w:hAnsi="宋体" w:cs="宋体" w:hint="eastAsia"/>
                <w:color w:val="000000"/>
                <w:kern w:val="0"/>
                <w:szCs w:val="21"/>
              </w:rPr>
              <w:t>伍六七光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”</w:t>
            </w:r>
            <w:r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4158D0" w:rsidRPr="000B5355" w:rsidRDefault="004158D0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通信17：高艺恬、朱敏、电气16：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鲁锦文</w:t>
            </w:r>
            <w:proofErr w:type="gramEnd"/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8D0" w:rsidRPr="0051571A" w:rsidRDefault="004158D0" w:rsidP="0051571A">
            <w:pPr>
              <w:ind w:firstLine="722"/>
              <w:jc w:val="center"/>
              <w:rPr>
                <w:b/>
              </w:rPr>
            </w:pPr>
          </w:p>
        </w:tc>
      </w:tr>
      <w:tr w:rsidR="004158D0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158D0" w:rsidRPr="0051571A" w:rsidRDefault="004158D0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12</w:t>
            </w:r>
          </w:p>
        </w:tc>
        <w:tc>
          <w:tcPr>
            <w:tcW w:w="3420" w:type="dxa"/>
            <w:vAlign w:val="center"/>
          </w:tcPr>
          <w:p w:rsidR="004158D0" w:rsidRPr="0051571A" w:rsidRDefault="004158D0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7584">
              <w:rPr>
                <w:rFonts w:ascii="宋体" w:hAnsi="宋体" w:cs="宋体" w:hint="eastAsia"/>
                <w:color w:val="000000"/>
                <w:kern w:val="0"/>
                <w:szCs w:val="21"/>
              </w:rPr>
              <w:t>CE红外光通信装置</w:t>
            </w:r>
          </w:p>
        </w:tc>
        <w:tc>
          <w:tcPr>
            <w:tcW w:w="3960" w:type="dxa"/>
            <w:vAlign w:val="center"/>
          </w:tcPr>
          <w:p w:rsidR="004158D0" w:rsidRPr="000B5355" w:rsidRDefault="004158D0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通信17：张智敏、易文雄、通信16：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杨佳林</w:t>
            </w:r>
            <w:proofErr w:type="gramEnd"/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8D0" w:rsidRPr="0051571A" w:rsidRDefault="004158D0" w:rsidP="0051571A">
            <w:pPr>
              <w:ind w:firstLine="722"/>
              <w:jc w:val="center"/>
              <w:rPr>
                <w:b/>
              </w:rPr>
            </w:pPr>
          </w:p>
        </w:tc>
      </w:tr>
      <w:tr w:rsidR="004158D0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158D0" w:rsidRPr="0051571A" w:rsidRDefault="004158D0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13</w:t>
            </w:r>
          </w:p>
        </w:tc>
        <w:tc>
          <w:tcPr>
            <w:tcW w:w="3420" w:type="dxa"/>
            <w:vAlign w:val="center"/>
          </w:tcPr>
          <w:p w:rsidR="004158D0" w:rsidRPr="0051571A" w:rsidRDefault="004158D0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028B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温度控制系统的设计与制作</w:t>
            </w:r>
          </w:p>
        </w:tc>
        <w:tc>
          <w:tcPr>
            <w:tcW w:w="3960" w:type="dxa"/>
            <w:vAlign w:val="center"/>
          </w:tcPr>
          <w:p w:rsidR="004158D0" w:rsidRPr="000B5355" w:rsidRDefault="004158D0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电气17：</w:t>
            </w:r>
            <w:r w:rsidR="00C4662E"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周琬善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、能动16：施金鹏、电气1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：王健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8D0" w:rsidRPr="00D5643C" w:rsidRDefault="004158D0" w:rsidP="0051571A">
            <w:pPr>
              <w:jc w:val="center"/>
            </w:pPr>
          </w:p>
        </w:tc>
      </w:tr>
      <w:tr w:rsidR="004158D0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158D0" w:rsidRPr="0051571A" w:rsidRDefault="004158D0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14</w:t>
            </w:r>
          </w:p>
        </w:tc>
        <w:tc>
          <w:tcPr>
            <w:tcW w:w="3420" w:type="dxa"/>
            <w:vAlign w:val="center"/>
          </w:tcPr>
          <w:p w:rsidR="004158D0" w:rsidRPr="0051571A" w:rsidRDefault="004158D0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758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基于单片机的温度测控系统</w:t>
            </w:r>
          </w:p>
        </w:tc>
        <w:tc>
          <w:tcPr>
            <w:tcW w:w="3960" w:type="dxa"/>
            <w:vAlign w:val="center"/>
          </w:tcPr>
          <w:p w:rsidR="004158D0" w:rsidRPr="000B5355" w:rsidRDefault="004158D0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电气17：石蕴、居铃泠、自动化17：顾叮咚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8D0" w:rsidRPr="0051571A" w:rsidRDefault="004158D0" w:rsidP="0051571A">
            <w:pPr>
              <w:jc w:val="center"/>
              <w:rPr>
                <w:rFonts w:ascii="宋体" w:hAnsi="宋体" w:cs="仿宋_GB2312"/>
                <w:color w:val="000000"/>
                <w:szCs w:val="21"/>
                <w:lang w:val="zh-CN"/>
              </w:rPr>
            </w:pPr>
          </w:p>
        </w:tc>
      </w:tr>
      <w:tr w:rsidR="004158D0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158D0" w:rsidRPr="0051571A" w:rsidRDefault="004158D0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15</w:t>
            </w:r>
          </w:p>
        </w:tc>
        <w:tc>
          <w:tcPr>
            <w:tcW w:w="3420" w:type="dxa"/>
            <w:vAlign w:val="center"/>
          </w:tcPr>
          <w:p w:rsidR="004158D0" w:rsidRPr="0051571A" w:rsidRDefault="00AA5CD7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 w:rsidR="00557F55" w:rsidRPr="00557F55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乐逐队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”</w:t>
            </w:r>
            <w:r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4158D0" w:rsidRPr="000B5355" w:rsidRDefault="004158D0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：华天、能动17：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周腾乐</w:t>
            </w:r>
            <w:proofErr w:type="gramEnd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、水务17：王成云</w:t>
            </w:r>
          </w:p>
        </w:tc>
        <w:tc>
          <w:tcPr>
            <w:tcW w:w="95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8D0" w:rsidRPr="0051571A" w:rsidRDefault="004158D0" w:rsidP="0051571A">
            <w:pPr>
              <w:jc w:val="center"/>
              <w:rPr>
                <w:b/>
              </w:rPr>
            </w:pPr>
            <w:r w:rsidRPr="0051571A">
              <w:rPr>
                <w:rFonts w:hint="eastAsia"/>
                <w:b/>
              </w:rPr>
              <w:t>三等奖</w:t>
            </w:r>
          </w:p>
        </w:tc>
      </w:tr>
      <w:tr w:rsidR="00E5607F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5607F" w:rsidRPr="0051571A" w:rsidRDefault="00E5607F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16</w:t>
            </w:r>
          </w:p>
        </w:tc>
        <w:tc>
          <w:tcPr>
            <w:tcW w:w="3420" w:type="dxa"/>
            <w:vAlign w:val="center"/>
          </w:tcPr>
          <w:p w:rsidR="00E5607F" w:rsidRPr="0051571A" w:rsidRDefault="00E5607F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F9A">
              <w:rPr>
                <w:rFonts w:ascii="宋体" w:hAnsi="宋体" w:cs="宋体" w:hint="eastAsia"/>
                <w:color w:val="000000"/>
                <w:kern w:val="0"/>
                <w:szCs w:val="21"/>
              </w:rPr>
              <w:t>红外光通信装置</w:t>
            </w:r>
          </w:p>
        </w:tc>
        <w:tc>
          <w:tcPr>
            <w:tcW w:w="3960" w:type="dxa"/>
            <w:vAlign w:val="center"/>
          </w:tcPr>
          <w:p w:rsidR="00E5607F" w:rsidRPr="000B5355" w:rsidRDefault="00E5607F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自动化17：张国胜、新能源16：杨明海、电气17：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张梦杰</w:t>
            </w:r>
            <w:proofErr w:type="gramEnd"/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5607F" w:rsidRPr="00BD7351" w:rsidRDefault="00E5607F" w:rsidP="0051571A">
            <w:pPr>
              <w:jc w:val="center"/>
            </w:pPr>
          </w:p>
        </w:tc>
      </w:tr>
      <w:tr w:rsidR="00E5607F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5607F" w:rsidRPr="0051571A" w:rsidRDefault="00E5607F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17</w:t>
            </w:r>
          </w:p>
        </w:tc>
        <w:tc>
          <w:tcPr>
            <w:tcW w:w="3420" w:type="dxa"/>
            <w:vAlign w:val="center"/>
          </w:tcPr>
          <w:p w:rsidR="00E5607F" w:rsidRPr="0051571A" w:rsidRDefault="00E5607F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3920">
              <w:rPr>
                <w:rFonts w:ascii="宋体" w:hAnsi="宋体" w:cs="宋体" w:hint="eastAsia"/>
                <w:color w:val="000000"/>
                <w:kern w:val="0"/>
                <w:szCs w:val="21"/>
              </w:rPr>
              <w:t>“新时代”</w:t>
            </w:r>
            <w:r w:rsidR="00AA5CD7"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="00AA5CD7"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E5607F" w:rsidRPr="000B5355" w:rsidRDefault="00E5607F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：王彬、电气1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：许一、马禹晨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5607F" w:rsidRPr="00B47A2E" w:rsidRDefault="00E5607F" w:rsidP="0051571A">
            <w:pPr>
              <w:jc w:val="center"/>
            </w:pPr>
          </w:p>
        </w:tc>
      </w:tr>
      <w:tr w:rsidR="00E5607F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5607F" w:rsidRPr="0051571A" w:rsidRDefault="00E5607F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18</w:t>
            </w:r>
          </w:p>
        </w:tc>
        <w:tc>
          <w:tcPr>
            <w:tcW w:w="3420" w:type="dxa"/>
            <w:vAlign w:val="center"/>
          </w:tcPr>
          <w:p w:rsidR="00E5607F" w:rsidRPr="0051571A" w:rsidRDefault="00AA5CD7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 w:rsidR="00E5607F" w:rsidRPr="009B04B6">
              <w:rPr>
                <w:rFonts w:ascii="宋体" w:hAnsi="宋体" w:cs="宋体" w:hint="eastAsia"/>
                <w:color w:val="000000"/>
                <w:kern w:val="0"/>
                <w:szCs w:val="21"/>
              </w:rPr>
              <w:t>飞驰号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”</w:t>
            </w:r>
            <w:r w:rsidRPr="00B4151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智能</w:t>
            </w:r>
            <w:r w:rsidRPr="00AA5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小车</w:t>
            </w:r>
          </w:p>
        </w:tc>
        <w:tc>
          <w:tcPr>
            <w:tcW w:w="3960" w:type="dxa"/>
            <w:vAlign w:val="center"/>
          </w:tcPr>
          <w:p w:rsidR="00E5607F" w:rsidRPr="000B5355" w:rsidRDefault="00E5607F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电气17：纪鑫哲、孟一迪、自动化17：</w:t>
            </w:r>
            <w:proofErr w:type="gramStart"/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刘馨</w:t>
            </w:r>
            <w:proofErr w:type="gramEnd"/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5607F" w:rsidRPr="008E7909" w:rsidRDefault="00E5607F" w:rsidP="0051571A">
            <w:pPr>
              <w:jc w:val="center"/>
            </w:pPr>
          </w:p>
        </w:tc>
      </w:tr>
      <w:tr w:rsidR="00E5607F" w:rsidTr="0051571A">
        <w:trPr>
          <w:trHeight w:val="435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607F" w:rsidRPr="0051571A" w:rsidRDefault="00E5607F" w:rsidP="0051571A">
            <w:pPr>
              <w:jc w:val="center"/>
              <w:rPr>
                <w:color w:val="000000"/>
              </w:rPr>
            </w:pPr>
            <w:r w:rsidRPr="0051571A">
              <w:rPr>
                <w:rFonts w:hint="eastAsia"/>
                <w:color w:val="000000"/>
              </w:rPr>
              <w:t>19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5607F" w:rsidRPr="00AA5CD7" w:rsidRDefault="00E5607F" w:rsidP="00203DB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7584">
              <w:rPr>
                <w:rFonts w:ascii="宋体" w:hAnsi="宋体" w:cs="宋体" w:hint="eastAsia"/>
                <w:color w:val="000000"/>
                <w:kern w:val="0"/>
                <w:szCs w:val="21"/>
              </w:rPr>
              <w:t>四旋翼飞行器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5607F" w:rsidRPr="000B5355" w:rsidRDefault="00E5607F" w:rsidP="00203DB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通信17：黄启略</w:t>
            </w:r>
            <w:r w:rsidRPr="000B5355"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 w:rsidRPr="000B5355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沈淏旸、电气17：曹智</w:t>
            </w:r>
          </w:p>
        </w:tc>
        <w:tc>
          <w:tcPr>
            <w:tcW w:w="95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5607F" w:rsidRPr="00D41073" w:rsidRDefault="00E5607F" w:rsidP="0051571A">
            <w:pPr>
              <w:jc w:val="center"/>
            </w:pPr>
          </w:p>
        </w:tc>
      </w:tr>
    </w:tbl>
    <w:p w:rsidR="008557DF" w:rsidRPr="003724D6" w:rsidRDefault="008557DF" w:rsidP="00B362D0">
      <w:pPr>
        <w:jc w:val="center"/>
      </w:pPr>
    </w:p>
    <w:sectPr w:rsidR="008557DF" w:rsidRPr="003724D6" w:rsidSect="000F4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1E" w:rsidRDefault="007D311E" w:rsidP="00E86256">
      <w:r>
        <w:separator/>
      </w:r>
    </w:p>
  </w:endnote>
  <w:endnote w:type="continuationSeparator" w:id="0">
    <w:p w:rsidR="007D311E" w:rsidRDefault="007D311E" w:rsidP="00E8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1E" w:rsidRDefault="007D311E" w:rsidP="00E86256">
      <w:r>
        <w:separator/>
      </w:r>
    </w:p>
  </w:footnote>
  <w:footnote w:type="continuationSeparator" w:id="0">
    <w:p w:rsidR="007D311E" w:rsidRDefault="007D311E" w:rsidP="00E86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4D6"/>
    <w:rsid w:val="0000565F"/>
    <w:rsid w:val="00007055"/>
    <w:rsid w:val="00020855"/>
    <w:rsid w:val="00025DF5"/>
    <w:rsid w:val="00027483"/>
    <w:rsid w:val="000323FD"/>
    <w:rsid w:val="0003247B"/>
    <w:rsid w:val="00033476"/>
    <w:rsid w:val="00034A90"/>
    <w:rsid w:val="00035A3C"/>
    <w:rsid w:val="00037E8B"/>
    <w:rsid w:val="00040A90"/>
    <w:rsid w:val="00046013"/>
    <w:rsid w:val="00046741"/>
    <w:rsid w:val="000521A7"/>
    <w:rsid w:val="000525CD"/>
    <w:rsid w:val="00054674"/>
    <w:rsid w:val="00063172"/>
    <w:rsid w:val="00070CDB"/>
    <w:rsid w:val="0007423D"/>
    <w:rsid w:val="000746FB"/>
    <w:rsid w:val="000778BF"/>
    <w:rsid w:val="000857C6"/>
    <w:rsid w:val="0009384D"/>
    <w:rsid w:val="000939D9"/>
    <w:rsid w:val="00095AE9"/>
    <w:rsid w:val="000B0922"/>
    <w:rsid w:val="000B23AE"/>
    <w:rsid w:val="000B5355"/>
    <w:rsid w:val="000C00C7"/>
    <w:rsid w:val="000C7E69"/>
    <w:rsid w:val="000E4D79"/>
    <w:rsid w:val="000F1A85"/>
    <w:rsid w:val="000F46BB"/>
    <w:rsid w:val="00102E15"/>
    <w:rsid w:val="00105ACD"/>
    <w:rsid w:val="00106C55"/>
    <w:rsid w:val="00107E32"/>
    <w:rsid w:val="0011299A"/>
    <w:rsid w:val="00115A21"/>
    <w:rsid w:val="001173C5"/>
    <w:rsid w:val="00120571"/>
    <w:rsid w:val="00121CD8"/>
    <w:rsid w:val="0012250F"/>
    <w:rsid w:val="00122FEE"/>
    <w:rsid w:val="00124C94"/>
    <w:rsid w:val="00130BED"/>
    <w:rsid w:val="00135AD6"/>
    <w:rsid w:val="00144D0F"/>
    <w:rsid w:val="001455A0"/>
    <w:rsid w:val="001542FB"/>
    <w:rsid w:val="001708A3"/>
    <w:rsid w:val="001724A7"/>
    <w:rsid w:val="001745DC"/>
    <w:rsid w:val="00177A50"/>
    <w:rsid w:val="00182A82"/>
    <w:rsid w:val="00185B19"/>
    <w:rsid w:val="001974CC"/>
    <w:rsid w:val="001A4813"/>
    <w:rsid w:val="001C10DC"/>
    <w:rsid w:val="001C565B"/>
    <w:rsid w:val="001C684E"/>
    <w:rsid w:val="001D0E08"/>
    <w:rsid w:val="001D480B"/>
    <w:rsid w:val="001D6C24"/>
    <w:rsid w:val="001E1204"/>
    <w:rsid w:val="001E1A68"/>
    <w:rsid w:val="001E4556"/>
    <w:rsid w:val="001E6594"/>
    <w:rsid w:val="001E6A83"/>
    <w:rsid w:val="001F3643"/>
    <w:rsid w:val="001F4932"/>
    <w:rsid w:val="001F731A"/>
    <w:rsid w:val="00200F8F"/>
    <w:rsid w:val="00210F56"/>
    <w:rsid w:val="00210FDF"/>
    <w:rsid w:val="00216A01"/>
    <w:rsid w:val="002171C5"/>
    <w:rsid w:val="00221933"/>
    <w:rsid w:val="00222EF0"/>
    <w:rsid w:val="00224B2E"/>
    <w:rsid w:val="0023733B"/>
    <w:rsid w:val="0024774B"/>
    <w:rsid w:val="00250BEC"/>
    <w:rsid w:val="00251E98"/>
    <w:rsid w:val="0025705A"/>
    <w:rsid w:val="00257948"/>
    <w:rsid w:val="002611EF"/>
    <w:rsid w:val="00263CD4"/>
    <w:rsid w:val="002672AC"/>
    <w:rsid w:val="00280DA6"/>
    <w:rsid w:val="00285A6C"/>
    <w:rsid w:val="002864AE"/>
    <w:rsid w:val="002B694C"/>
    <w:rsid w:val="002B74C7"/>
    <w:rsid w:val="002B7B00"/>
    <w:rsid w:val="002C1F93"/>
    <w:rsid w:val="002D1BE8"/>
    <w:rsid w:val="002D6A51"/>
    <w:rsid w:val="002E3B87"/>
    <w:rsid w:val="002E57EF"/>
    <w:rsid w:val="002F663E"/>
    <w:rsid w:val="003132CC"/>
    <w:rsid w:val="003225DF"/>
    <w:rsid w:val="00323C0E"/>
    <w:rsid w:val="00326D6A"/>
    <w:rsid w:val="00330062"/>
    <w:rsid w:val="00334DE6"/>
    <w:rsid w:val="0033534F"/>
    <w:rsid w:val="00340C3E"/>
    <w:rsid w:val="003553F1"/>
    <w:rsid w:val="00367E82"/>
    <w:rsid w:val="00367EFC"/>
    <w:rsid w:val="003724D6"/>
    <w:rsid w:val="00373B35"/>
    <w:rsid w:val="00375FDA"/>
    <w:rsid w:val="00385229"/>
    <w:rsid w:val="00386F48"/>
    <w:rsid w:val="00391575"/>
    <w:rsid w:val="00397045"/>
    <w:rsid w:val="003A7A38"/>
    <w:rsid w:val="003B5888"/>
    <w:rsid w:val="003B59ED"/>
    <w:rsid w:val="003C1D42"/>
    <w:rsid w:val="003D3C2A"/>
    <w:rsid w:val="003E7143"/>
    <w:rsid w:val="003F4598"/>
    <w:rsid w:val="00404E10"/>
    <w:rsid w:val="0040600C"/>
    <w:rsid w:val="004158D0"/>
    <w:rsid w:val="00420A98"/>
    <w:rsid w:val="00427343"/>
    <w:rsid w:val="004348E1"/>
    <w:rsid w:val="00434EBD"/>
    <w:rsid w:val="00435EBA"/>
    <w:rsid w:val="0044077F"/>
    <w:rsid w:val="00445869"/>
    <w:rsid w:val="00453B87"/>
    <w:rsid w:val="004549F1"/>
    <w:rsid w:val="00461413"/>
    <w:rsid w:val="0046175C"/>
    <w:rsid w:val="00471BE6"/>
    <w:rsid w:val="0048059B"/>
    <w:rsid w:val="004863DF"/>
    <w:rsid w:val="0049069A"/>
    <w:rsid w:val="00490777"/>
    <w:rsid w:val="00492C9D"/>
    <w:rsid w:val="00493AE2"/>
    <w:rsid w:val="004A0E5F"/>
    <w:rsid w:val="004A174E"/>
    <w:rsid w:val="004A49A1"/>
    <w:rsid w:val="004B38E9"/>
    <w:rsid w:val="004D0DEC"/>
    <w:rsid w:val="004D1344"/>
    <w:rsid w:val="004D59AD"/>
    <w:rsid w:val="004D5E94"/>
    <w:rsid w:val="004D758E"/>
    <w:rsid w:val="004E52DC"/>
    <w:rsid w:val="004E7871"/>
    <w:rsid w:val="004F770E"/>
    <w:rsid w:val="00500556"/>
    <w:rsid w:val="005119CA"/>
    <w:rsid w:val="0051571A"/>
    <w:rsid w:val="00516993"/>
    <w:rsid w:val="005255D3"/>
    <w:rsid w:val="0052760B"/>
    <w:rsid w:val="00530364"/>
    <w:rsid w:val="00540AD0"/>
    <w:rsid w:val="00543FA7"/>
    <w:rsid w:val="0054602F"/>
    <w:rsid w:val="00547A3A"/>
    <w:rsid w:val="005511C6"/>
    <w:rsid w:val="00555A31"/>
    <w:rsid w:val="00557246"/>
    <w:rsid w:val="00557F55"/>
    <w:rsid w:val="00560186"/>
    <w:rsid w:val="00567F46"/>
    <w:rsid w:val="005703B8"/>
    <w:rsid w:val="0057173E"/>
    <w:rsid w:val="00572090"/>
    <w:rsid w:val="00574465"/>
    <w:rsid w:val="005822E2"/>
    <w:rsid w:val="00591C74"/>
    <w:rsid w:val="00596344"/>
    <w:rsid w:val="0059688B"/>
    <w:rsid w:val="005B49B5"/>
    <w:rsid w:val="005C313E"/>
    <w:rsid w:val="005C3EC1"/>
    <w:rsid w:val="005C4C8C"/>
    <w:rsid w:val="005C5DDE"/>
    <w:rsid w:val="005C6529"/>
    <w:rsid w:val="005D2910"/>
    <w:rsid w:val="005D3943"/>
    <w:rsid w:val="005D3B58"/>
    <w:rsid w:val="005F2707"/>
    <w:rsid w:val="005F27E0"/>
    <w:rsid w:val="005F7009"/>
    <w:rsid w:val="005F728C"/>
    <w:rsid w:val="00602CD7"/>
    <w:rsid w:val="00602F4C"/>
    <w:rsid w:val="006054F0"/>
    <w:rsid w:val="00605874"/>
    <w:rsid w:val="0060676C"/>
    <w:rsid w:val="006077DD"/>
    <w:rsid w:val="006079D2"/>
    <w:rsid w:val="006127DB"/>
    <w:rsid w:val="00625CAC"/>
    <w:rsid w:val="00631540"/>
    <w:rsid w:val="00632697"/>
    <w:rsid w:val="00640B50"/>
    <w:rsid w:val="00643F73"/>
    <w:rsid w:val="00647520"/>
    <w:rsid w:val="00651C7B"/>
    <w:rsid w:val="00652B6F"/>
    <w:rsid w:val="006554E3"/>
    <w:rsid w:val="00676DC8"/>
    <w:rsid w:val="00681274"/>
    <w:rsid w:val="00681EE5"/>
    <w:rsid w:val="00684AE5"/>
    <w:rsid w:val="00691DB5"/>
    <w:rsid w:val="0069258E"/>
    <w:rsid w:val="00693F9B"/>
    <w:rsid w:val="00696FA5"/>
    <w:rsid w:val="006A028B"/>
    <w:rsid w:val="006B7584"/>
    <w:rsid w:val="006C051D"/>
    <w:rsid w:val="006C26A7"/>
    <w:rsid w:val="006C4F3A"/>
    <w:rsid w:val="006C617E"/>
    <w:rsid w:val="006C7639"/>
    <w:rsid w:val="006C785C"/>
    <w:rsid w:val="006D72F1"/>
    <w:rsid w:val="006E38DA"/>
    <w:rsid w:val="006E4624"/>
    <w:rsid w:val="006E4AC2"/>
    <w:rsid w:val="006F4AC3"/>
    <w:rsid w:val="0070303F"/>
    <w:rsid w:val="0071016D"/>
    <w:rsid w:val="00725593"/>
    <w:rsid w:val="00727D77"/>
    <w:rsid w:val="007308DE"/>
    <w:rsid w:val="00732D1A"/>
    <w:rsid w:val="007334C5"/>
    <w:rsid w:val="00734F29"/>
    <w:rsid w:val="00737D2D"/>
    <w:rsid w:val="00755BCA"/>
    <w:rsid w:val="00761385"/>
    <w:rsid w:val="00765329"/>
    <w:rsid w:val="00767C7B"/>
    <w:rsid w:val="00776AE6"/>
    <w:rsid w:val="00780DA3"/>
    <w:rsid w:val="00781A1D"/>
    <w:rsid w:val="00781DF0"/>
    <w:rsid w:val="00793C60"/>
    <w:rsid w:val="007965B4"/>
    <w:rsid w:val="007A70E8"/>
    <w:rsid w:val="007B1434"/>
    <w:rsid w:val="007B3F9A"/>
    <w:rsid w:val="007C42E6"/>
    <w:rsid w:val="007C4E35"/>
    <w:rsid w:val="007C538B"/>
    <w:rsid w:val="007C700B"/>
    <w:rsid w:val="007C7356"/>
    <w:rsid w:val="007D311E"/>
    <w:rsid w:val="007D3678"/>
    <w:rsid w:val="007D42B2"/>
    <w:rsid w:val="007D7F4B"/>
    <w:rsid w:val="007E27AC"/>
    <w:rsid w:val="007E3F55"/>
    <w:rsid w:val="007F36D4"/>
    <w:rsid w:val="007F3A68"/>
    <w:rsid w:val="007F4D68"/>
    <w:rsid w:val="007F4E85"/>
    <w:rsid w:val="007F7FFB"/>
    <w:rsid w:val="00802E2C"/>
    <w:rsid w:val="00812AB4"/>
    <w:rsid w:val="00812F1D"/>
    <w:rsid w:val="008207C3"/>
    <w:rsid w:val="008223D6"/>
    <w:rsid w:val="00822C9D"/>
    <w:rsid w:val="0083590C"/>
    <w:rsid w:val="00850EB9"/>
    <w:rsid w:val="00851618"/>
    <w:rsid w:val="0085231B"/>
    <w:rsid w:val="008557DF"/>
    <w:rsid w:val="00861934"/>
    <w:rsid w:val="00867470"/>
    <w:rsid w:val="00867989"/>
    <w:rsid w:val="00870A53"/>
    <w:rsid w:val="008724E7"/>
    <w:rsid w:val="0089532F"/>
    <w:rsid w:val="00896138"/>
    <w:rsid w:val="008A4BB2"/>
    <w:rsid w:val="008B4B0D"/>
    <w:rsid w:val="008C12F8"/>
    <w:rsid w:val="008C34FF"/>
    <w:rsid w:val="008D0D6C"/>
    <w:rsid w:val="008D6A9A"/>
    <w:rsid w:val="008E6694"/>
    <w:rsid w:val="008E67AB"/>
    <w:rsid w:val="008E780A"/>
    <w:rsid w:val="008F2594"/>
    <w:rsid w:val="00902252"/>
    <w:rsid w:val="00913886"/>
    <w:rsid w:val="0092300D"/>
    <w:rsid w:val="009247FF"/>
    <w:rsid w:val="00931020"/>
    <w:rsid w:val="00931EC1"/>
    <w:rsid w:val="0094231C"/>
    <w:rsid w:val="009604FD"/>
    <w:rsid w:val="00971EE9"/>
    <w:rsid w:val="00973CEB"/>
    <w:rsid w:val="00974245"/>
    <w:rsid w:val="009817E6"/>
    <w:rsid w:val="00982ABC"/>
    <w:rsid w:val="00982AE4"/>
    <w:rsid w:val="00983DD6"/>
    <w:rsid w:val="0099545D"/>
    <w:rsid w:val="00995C14"/>
    <w:rsid w:val="00996859"/>
    <w:rsid w:val="00996AEC"/>
    <w:rsid w:val="00997928"/>
    <w:rsid w:val="009B04B6"/>
    <w:rsid w:val="009B144F"/>
    <w:rsid w:val="009B1A8B"/>
    <w:rsid w:val="009B2A0E"/>
    <w:rsid w:val="009B2E4A"/>
    <w:rsid w:val="009B2E96"/>
    <w:rsid w:val="009B31E0"/>
    <w:rsid w:val="009C2620"/>
    <w:rsid w:val="009C3A88"/>
    <w:rsid w:val="009C652A"/>
    <w:rsid w:val="009E2C64"/>
    <w:rsid w:val="009F0C95"/>
    <w:rsid w:val="009F1F33"/>
    <w:rsid w:val="009F67CD"/>
    <w:rsid w:val="009F6A8F"/>
    <w:rsid w:val="00A000C9"/>
    <w:rsid w:val="00A00996"/>
    <w:rsid w:val="00A01778"/>
    <w:rsid w:val="00A02237"/>
    <w:rsid w:val="00A11C95"/>
    <w:rsid w:val="00A1511E"/>
    <w:rsid w:val="00A25416"/>
    <w:rsid w:val="00A2707C"/>
    <w:rsid w:val="00A3036F"/>
    <w:rsid w:val="00A41588"/>
    <w:rsid w:val="00A43BBA"/>
    <w:rsid w:val="00A46008"/>
    <w:rsid w:val="00A5596C"/>
    <w:rsid w:val="00A57AB7"/>
    <w:rsid w:val="00A57DAC"/>
    <w:rsid w:val="00A61C7A"/>
    <w:rsid w:val="00A65A28"/>
    <w:rsid w:val="00A679C4"/>
    <w:rsid w:val="00A70599"/>
    <w:rsid w:val="00A74986"/>
    <w:rsid w:val="00A7506B"/>
    <w:rsid w:val="00A7735D"/>
    <w:rsid w:val="00A82180"/>
    <w:rsid w:val="00A83EDE"/>
    <w:rsid w:val="00A84A3E"/>
    <w:rsid w:val="00A855C2"/>
    <w:rsid w:val="00A9402E"/>
    <w:rsid w:val="00A95891"/>
    <w:rsid w:val="00AA4E61"/>
    <w:rsid w:val="00AA575C"/>
    <w:rsid w:val="00AA5CD7"/>
    <w:rsid w:val="00AB0381"/>
    <w:rsid w:val="00AB17A6"/>
    <w:rsid w:val="00AB2C99"/>
    <w:rsid w:val="00AB4461"/>
    <w:rsid w:val="00AB67A7"/>
    <w:rsid w:val="00AB6B22"/>
    <w:rsid w:val="00AD2AA9"/>
    <w:rsid w:val="00AE60E3"/>
    <w:rsid w:val="00AF5C3C"/>
    <w:rsid w:val="00AF69F8"/>
    <w:rsid w:val="00AF7277"/>
    <w:rsid w:val="00B07D9E"/>
    <w:rsid w:val="00B128CA"/>
    <w:rsid w:val="00B13AAB"/>
    <w:rsid w:val="00B15D03"/>
    <w:rsid w:val="00B22FC4"/>
    <w:rsid w:val="00B328AE"/>
    <w:rsid w:val="00B332D5"/>
    <w:rsid w:val="00B362D0"/>
    <w:rsid w:val="00B41517"/>
    <w:rsid w:val="00B50A1C"/>
    <w:rsid w:val="00B53F53"/>
    <w:rsid w:val="00B54269"/>
    <w:rsid w:val="00B57F54"/>
    <w:rsid w:val="00B62FD9"/>
    <w:rsid w:val="00B639E7"/>
    <w:rsid w:val="00B65E12"/>
    <w:rsid w:val="00B6661C"/>
    <w:rsid w:val="00B66CF8"/>
    <w:rsid w:val="00B941C4"/>
    <w:rsid w:val="00B962E3"/>
    <w:rsid w:val="00BA0FEB"/>
    <w:rsid w:val="00BA12B7"/>
    <w:rsid w:val="00BA48D8"/>
    <w:rsid w:val="00BC0932"/>
    <w:rsid w:val="00BC4A70"/>
    <w:rsid w:val="00BC79E5"/>
    <w:rsid w:val="00BF0114"/>
    <w:rsid w:val="00BF54DC"/>
    <w:rsid w:val="00C02098"/>
    <w:rsid w:val="00C0729E"/>
    <w:rsid w:val="00C10AE6"/>
    <w:rsid w:val="00C118FD"/>
    <w:rsid w:val="00C16DB2"/>
    <w:rsid w:val="00C177CC"/>
    <w:rsid w:val="00C325E8"/>
    <w:rsid w:val="00C33697"/>
    <w:rsid w:val="00C357CC"/>
    <w:rsid w:val="00C41A8A"/>
    <w:rsid w:val="00C423A5"/>
    <w:rsid w:val="00C431E5"/>
    <w:rsid w:val="00C45924"/>
    <w:rsid w:val="00C4662E"/>
    <w:rsid w:val="00C502B7"/>
    <w:rsid w:val="00C509E3"/>
    <w:rsid w:val="00C517B1"/>
    <w:rsid w:val="00C55619"/>
    <w:rsid w:val="00C66D60"/>
    <w:rsid w:val="00C73244"/>
    <w:rsid w:val="00C73D72"/>
    <w:rsid w:val="00C75B26"/>
    <w:rsid w:val="00C771B2"/>
    <w:rsid w:val="00C77A11"/>
    <w:rsid w:val="00C813D2"/>
    <w:rsid w:val="00CA46BD"/>
    <w:rsid w:val="00CA5AD8"/>
    <w:rsid w:val="00CB1D1B"/>
    <w:rsid w:val="00CC16F0"/>
    <w:rsid w:val="00CC2031"/>
    <w:rsid w:val="00CC6353"/>
    <w:rsid w:val="00CC762B"/>
    <w:rsid w:val="00CE077C"/>
    <w:rsid w:val="00CE1794"/>
    <w:rsid w:val="00CE2EA2"/>
    <w:rsid w:val="00CE46A2"/>
    <w:rsid w:val="00CE69DA"/>
    <w:rsid w:val="00CE6C5E"/>
    <w:rsid w:val="00CF224B"/>
    <w:rsid w:val="00CF41D1"/>
    <w:rsid w:val="00CF5A3D"/>
    <w:rsid w:val="00CF5AE5"/>
    <w:rsid w:val="00D05B80"/>
    <w:rsid w:val="00D0784E"/>
    <w:rsid w:val="00D141A3"/>
    <w:rsid w:val="00D170BF"/>
    <w:rsid w:val="00D21CF5"/>
    <w:rsid w:val="00D225FA"/>
    <w:rsid w:val="00D27CF5"/>
    <w:rsid w:val="00D30738"/>
    <w:rsid w:val="00D45C14"/>
    <w:rsid w:val="00D74395"/>
    <w:rsid w:val="00D825B9"/>
    <w:rsid w:val="00D91196"/>
    <w:rsid w:val="00D931D0"/>
    <w:rsid w:val="00D96828"/>
    <w:rsid w:val="00D9722F"/>
    <w:rsid w:val="00DA2D95"/>
    <w:rsid w:val="00DA5E75"/>
    <w:rsid w:val="00DB0477"/>
    <w:rsid w:val="00DB29E7"/>
    <w:rsid w:val="00DB4A0B"/>
    <w:rsid w:val="00DB62E1"/>
    <w:rsid w:val="00DB64E6"/>
    <w:rsid w:val="00DD0C5E"/>
    <w:rsid w:val="00DD1AF3"/>
    <w:rsid w:val="00DD3D1B"/>
    <w:rsid w:val="00DD6FF9"/>
    <w:rsid w:val="00DE024B"/>
    <w:rsid w:val="00DE1173"/>
    <w:rsid w:val="00DF42CB"/>
    <w:rsid w:val="00E02995"/>
    <w:rsid w:val="00E11A45"/>
    <w:rsid w:val="00E145D5"/>
    <w:rsid w:val="00E239E2"/>
    <w:rsid w:val="00E2471B"/>
    <w:rsid w:val="00E32E59"/>
    <w:rsid w:val="00E33331"/>
    <w:rsid w:val="00E34B15"/>
    <w:rsid w:val="00E422C7"/>
    <w:rsid w:val="00E45A63"/>
    <w:rsid w:val="00E5607F"/>
    <w:rsid w:val="00E567EB"/>
    <w:rsid w:val="00E571A2"/>
    <w:rsid w:val="00E579F9"/>
    <w:rsid w:val="00E61D61"/>
    <w:rsid w:val="00E64AE8"/>
    <w:rsid w:val="00E65122"/>
    <w:rsid w:val="00E67CB6"/>
    <w:rsid w:val="00E8081F"/>
    <w:rsid w:val="00E829B0"/>
    <w:rsid w:val="00E86256"/>
    <w:rsid w:val="00E90F04"/>
    <w:rsid w:val="00E91359"/>
    <w:rsid w:val="00EA210C"/>
    <w:rsid w:val="00EB65B8"/>
    <w:rsid w:val="00EC0887"/>
    <w:rsid w:val="00EC56C6"/>
    <w:rsid w:val="00ED07FD"/>
    <w:rsid w:val="00ED2DB2"/>
    <w:rsid w:val="00EF2AA2"/>
    <w:rsid w:val="00EF3145"/>
    <w:rsid w:val="00EF63D7"/>
    <w:rsid w:val="00EF795B"/>
    <w:rsid w:val="00F04DA1"/>
    <w:rsid w:val="00F15772"/>
    <w:rsid w:val="00F1630F"/>
    <w:rsid w:val="00F16EAC"/>
    <w:rsid w:val="00F17C5C"/>
    <w:rsid w:val="00F22421"/>
    <w:rsid w:val="00F27E76"/>
    <w:rsid w:val="00F353B9"/>
    <w:rsid w:val="00F4626B"/>
    <w:rsid w:val="00F47BC0"/>
    <w:rsid w:val="00F5186F"/>
    <w:rsid w:val="00F53881"/>
    <w:rsid w:val="00F62362"/>
    <w:rsid w:val="00F63D4B"/>
    <w:rsid w:val="00F706DD"/>
    <w:rsid w:val="00F728BF"/>
    <w:rsid w:val="00F764F1"/>
    <w:rsid w:val="00F82253"/>
    <w:rsid w:val="00F844E8"/>
    <w:rsid w:val="00F91B74"/>
    <w:rsid w:val="00F93920"/>
    <w:rsid w:val="00FA0EE2"/>
    <w:rsid w:val="00FA1849"/>
    <w:rsid w:val="00FA2C76"/>
    <w:rsid w:val="00FA3356"/>
    <w:rsid w:val="00FA5975"/>
    <w:rsid w:val="00FB4005"/>
    <w:rsid w:val="00FB48C5"/>
    <w:rsid w:val="00FC3B3B"/>
    <w:rsid w:val="00FC6A9F"/>
    <w:rsid w:val="00FD0B24"/>
    <w:rsid w:val="00FD1796"/>
    <w:rsid w:val="00FD2DFC"/>
    <w:rsid w:val="00FD5D82"/>
    <w:rsid w:val="00FE1E69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24D6"/>
    <w:pPr>
      <w:spacing w:line="440" w:lineRule="exact"/>
      <w:ind w:firstLineChars="257" w:firstLine="720"/>
    </w:pPr>
    <w:rPr>
      <w:sz w:val="28"/>
    </w:rPr>
  </w:style>
  <w:style w:type="table" w:styleId="a4">
    <w:name w:val="Table Grid"/>
    <w:basedOn w:val="a1"/>
    <w:rsid w:val="00A57A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D5E94"/>
    <w:rPr>
      <w:sz w:val="18"/>
      <w:szCs w:val="18"/>
    </w:rPr>
  </w:style>
  <w:style w:type="paragraph" w:styleId="a6">
    <w:name w:val="header"/>
    <w:basedOn w:val="a"/>
    <w:link w:val="Char"/>
    <w:rsid w:val="00E86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86256"/>
    <w:rPr>
      <w:kern w:val="2"/>
      <w:sz w:val="18"/>
      <w:szCs w:val="18"/>
    </w:rPr>
  </w:style>
  <w:style w:type="paragraph" w:styleId="a7">
    <w:name w:val="footer"/>
    <w:basedOn w:val="a"/>
    <w:link w:val="Char0"/>
    <w:rsid w:val="00E86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862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174</Words>
  <Characters>992</Characters>
  <Application>Microsoft Office Word</Application>
  <DocSecurity>0</DocSecurity>
  <Lines>8</Lines>
  <Paragraphs>2</Paragraphs>
  <ScaleCrop>false</ScaleCrop>
  <Company>workgroup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关于公布河海大学第四届“电气创新杯”</dc:title>
  <dc:subject/>
  <dc:creator>刘久付</dc:creator>
  <cp:keywords/>
  <cp:lastModifiedBy>Windows 用户</cp:lastModifiedBy>
  <cp:revision>90</cp:revision>
  <dcterms:created xsi:type="dcterms:W3CDTF">2019-05-20T01:15:00Z</dcterms:created>
  <dcterms:modified xsi:type="dcterms:W3CDTF">2019-05-20T07:13:00Z</dcterms:modified>
</cp:coreProperties>
</file>