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河海大学2019-2020学年省部级以上学科竞赛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获奖指导教师名单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2019年第十六届“挑战杯”大学生课外学术科技作品竞赛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86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全国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三等奖（1项）</w:t>
            </w:r>
          </w:p>
        </w:tc>
        <w:tc>
          <w:tcPr>
            <w:tcW w:w="5862" w:type="dxa"/>
            <w:vMerge w:val="restart"/>
            <w:vAlign w:val="center"/>
          </w:tcPr>
          <w:p>
            <w:pPr>
              <w:adjustRightInd w:val="0"/>
              <w:snapToGrid w:val="0"/>
              <w:spacing w:before="120"/>
              <w:ind w:left="84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戴　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省特等奖（1项）</w:t>
            </w:r>
          </w:p>
        </w:tc>
        <w:tc>
          <w:tcPr>
            <w:tcW w:w="5862" w:type="dxa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省一等奖（6项）</w:t>
            </w:r>
          </w:p>
        </w:tc>
        <w:tc>
          <w:tcPr>
            <w:tcW w:w="5862" w:type="dxa"/>
            <w:vAlign w:val="center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shd w:val="clear" w:color="auto" w:fill="FFFFFF"/>
              </w:rPr>
              <w:t>徐兴涛、陈徐东、吴勇信、高玉峰、</w:t>
            </w:r>
          </w:p>
          <w:p>
            <w:pPr>
              <w:spacing w:line="240" w:lineRule="atLeast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张学武、张　卓、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shd w:val="clear" w:color="auto" w:fill="FFFFFF"/>
              </w:rPr>
              <w:t>黄永春、俞　晨、</w:t>
            </w:r>
          </w:p>
          <w:p>
            <w:pPr>
              <w:spacing w:line="240" w:lineRule="atLeast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shd w:val="clear" w:color="auto" w:fill="FFFFFF"/>
              </w:rPr>
              <w:t>曹志杰、史安娜、陈伟刚、胡井军、</w:t>
            </w:r>
          </w:p>
          <w:p>
            <w:pPr>
              <w:spacing w:line="240" w:lineRule="atLeast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shd w:val="clear" w:color="auto" w:fill="FFFFFF"/>
              </w:rPr>
              <w:t>马海良、张丽娜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省二等奖（1项）</w:t>
            </w:r>
          </w:p>
        </w:tc>
        <w:tc>
          <w:tcPr>
            <w:tcW w:w="5862" w:type="dxa"/>
            <w:vAlign w:val="center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shd w:val="clear" w:color="auto" w:fill="FFFFFF"/>
              </w:rPr>
              <w:t>李　轶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right="-57" w:rightChars="-27"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</w:t>
      </w:r>
      <w:r>
        <w:rPr>
          <w:rFonts w:ascii="黑体" w:hAnsi="黑体" w:eastAsia="黑体" w:cs="黑体"/>
          <w:bCs/>
          <w:sz w:val="32"/>
          <w:szCs w:val="32"/>
        </w:rPr>
        <w:t>020</w:t>
      </w:r>
      <w:r>
        <w:rPr>
          <w:rFonts w:hint="eastAsia" w:ascii="黑体" w:hAnsi="黑体" w:eastAsia="黑体" w:cs="黑体"/>
          <w:bCs/>
          <w:sz w:val="32"/>
          <w:szCs w:val="32"/>
        </w:rPr>
        <w:t>年第十三届全国大学生节能减排社会实践与科技竞赛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86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二等奖（2项）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陈秉岩、何　湘、周晓峰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三等奖（3项）</w:t>
            </w:r>
          </w:p>
        </w:tc>
        <w:tc>
          <w:tcPr>
            <w:tcW w:w="5862" w:type="dxa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隋明锐、李　轶、王　华、周　澄、姜　帆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2019年全国大学生电子设计竞赛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86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全国一等奖（2项）</w:t>
            </w:r>
          </w:p>
        </w:tc>
        <w:tc>
          <w:tcPr>
            <w:tcW w:w="5862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FFFFFF"/>
              </w:rPr>
              <w:t>吕国芳、褚福涛、王　冰、何建国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全国二等奖（1项）</w:t>
            </w:r>
          </w:p>
        </w:tc>
        <w:tc>
          <w:tcPr>
            <w:tcW w:w="5862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FFFFFF"/>
              </w:rPr>
              <w:t>吕国芳、冯　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省一等奖（5项）</w:t>
            </w:r>
          </w:p>
        </w:tc>
        <w:tc>
          <w:tcPr>
            <w:tcW w:w="5862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FFFFFF"/>
              </w:rPr>
              <w:t>吕国芳、褚福涛、王　冰、何建国、</w:t>
            </w:r>
          </w:p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FFFFFF"/>
              </w:rPr>
              <w:t>冯　晔、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刘久付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省二等奖（10项）</w:t>
            </w:r>
          </w:p>
        </w:tc>
        <w:tc>
          <w:tcPr>
            <w:tcW w:w="5862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FFFFFF"/>
              </w:rPr>
              <w:t>刘久付、王　冰、吕国芳、袁晓玲、</w:t>
            </w:r>
          </w:p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shd w:val="clear" w:color="auto" w:fill="FFFFFF"/>
              </w:rPr>
              <w:t>褚福涛、尹　斌、孙　臻、冯　晔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2019年全国大学生数学建模竞赛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86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全国一等奖（2项）</w:t>
            </w:r>
          </w:p>
        </w:tc>
        <w:tc>
          <w:tcPr>
            <w:tcW w:w="5862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柳庆新、张学莹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全国二等奖（4项）</w:t>
            </w:r>
          </w:p>
        </w:tc>
        <w:tc>
          <w:tcPr>
            <w:tcW w:w="5862" w:type="dxa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柳庆新、孙中喜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赛区一等奖（9项）</w:t>
            </w:r>
          </w:p>
        </w:tc>
        <w:tc>
          <w:tcPr>
            <w:tcW w:w="5862" w:type="dxa"/>
            <w:vAlign w:val="center"/>
          </w:tcPr>
          <w:p>
            <w:pPr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程　星、姜　楠、沈一颖、杨建斌、</w:t>
            </w:r>
          </w:p>
          <w:p>
            <w:pPr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张学莹、王建鹏、张建勇、张斌武、</w:t>
            </w:r>
          </w:p>
          <w:p>
            <w:pPr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马会礼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赛区二等奖</w:t>
            </w:r>
          </w:p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（11项）</w:t>
            </w:r>
          </w:p>
        </w:tc>
        <w:tc>
          <w:tcPr>
            <w:tcW w:w="5862" w:type="dxa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丁根宏、柳庆新、沈一颖、时正华、</w:t>
            </w:r>
          </w:p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孙合明、王启明、袁永生、周忠国、</w:t>
            </w:r>
          </w:p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朱永忠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赛区三等奖</w:t>
            </w:r>
          </w:p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（18项）</w:t>
            </w:r>
          </w:p>
        </w:tc>
        <w:tc>
          <w:tcPr>
            <w:tcW w:w="5862" w:type="dxa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丁根宏、柳庆新、时正华、王启明、</w:t>
            </w:r>
          </w:p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张学莹、周忠国、朱永忠、王建鹏、</w:t>
            </w:r>
          </w:p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张建勇、张斌武、马会礼</w:t>
            </w:r>
          </w:p>
        </w:tc>
      </w:tr>
    </w:tbl>
    <w:p>
      <w:pPr>
        <w:pStyle w:val="7"/>
        <w:numPr>
          <w:ilvl w:val="0"/>
          <w:numId w:val="1"/>
        </w:numPr>
        <w:ind w:firstLine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2019年“宝治杯”第十三届全国大学生结构设计竞赛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二等奖（1项）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spacing w:before="120"/>
              <w:ind w:left="84" w:leftChars="40"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张勤、胡锦林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</w:t>
      </w:r>
      <w:r>
        <w:rPr>
          <w:rFonts w:ascii="黑体" w:hAnsi="黑体" w:eastAsia="黑体" w:cs="黑体"/>
          <w:bCs/>
          <w:sz w:val="32"/>
          <w:szCs w:val="32"/>
        </w:rPr>
        <w:t>020</w:t>
      </w:r>
      <w:r>
        <w:rPr>
          <w:rFonts w:hint="eastAsia" w:ascii="黑体" w:hAnsi="黑体" w:eastAsia="黑体" w:cs="黑体"/>
          <w:bCs/>
          <w:sz w:val="32"/>
          <w:szCs w:val="32"/>
        </w:rPr>
        <w:t>年全国大学生电子设计竞赛模拟电子专题邀请赛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刘久付、褚福涛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三等奖（1项）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张　卓、金纪东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</w:t>
      </w:r>
      <w:r>
        <w:rPr>
          <w:rFonts w:ascii="黑体" w:hAnsi="黑体" w:eastAsia="黑体" w:cs="黑体"/>
          <w:bCs/>
          <w:sz w:val="32"/>
          <w:szCs w:val="32"/>
        </w:rPr>
        <w:t>020</w:t>
      </w:r>
      <w:r>
        <w:rPr>
          <w:rFonts w:hint="eastAsia" w:ascii="黑体" w:hAnsi="黑体" w:eastAsia="黑体" w:cs="黑体"/>
          <w:bCs/>
          <w:sz w:val="32"/>
          <w:szCs w:val="32"/>
        </w:rPr>
        <w:t>年全国大学生智能汽车竞赛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全国二等奖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刘久付、褚福涛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华东赛区一等奖</w:t>
            </w:r>
          </w:p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（2项）</w:t>
            </w:r>
          </w:p>
        </w:tc>
        <w:tc>
          <w:tcPr>
            <w:tcW w:w="559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刘久付、褚福涛、吕国芳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华东赛区二等奖</w:t>
            </w:r>
          </w:p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（2项）</w:t>
            </w:r>
          </w:p>
        </w:tc>
        <w:tc>
          <w:tcPr>
            <w:tcW w:w="5590" w:type="dxa"/>
            <w:vAlign w:val="center"/>
          </w:tcPr>
          <w:p>
            <w:pPr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金纪东、谢迎娟、刘　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华东赛区三等奖</w:t>
            </w:r>
          </w:p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（2项）</w:t>
            </w:r>
          </w:p>
        </w:tc>
        <w:tc>
          <w:tcPr>
            <w:tcW w:w="5590" w:type="dxa"/>
            <w:vAlign w:val="center"/>
          </w:tcPr>
          <w:p>
            <w:pPr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刘久付、袁晓玲、金纪东、张　卓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2020年第九届“中国软件杯”大学生软件设计大赛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二等奖（4项）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陈慧萍、江金芳、姚　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三等奖（1项）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徐晓龙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2019年第十一届全国大学生广告艺术大赛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三等奖（1项）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张恒杰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2019年外研社杯全国大学生英语演讲大赛全国总决赛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三等奖（1项）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赵令霞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</w:t>
      </w:r>
      <w:r>
        <w:rPr>
          <w:rFonts w:ascii="黑体" w:hAnsi="黑体" w:eastAsia="黑体" w:cs="黑体"/>
          <w:bCs/>
          <w:sz w:val="32"/>
          <w:szCs w:val="32"/>
        </w:rPr>
        <w:t>020</w:t>
      </w:r>
      <w:r>
        <w:rPr>
          <w:rFonts w:hint="eastAsia" w:ascii="黑体" w:hAnsi="黑体" w:eastAsia="黑体" w:cs="黑体"/>
          <w:bCs/>
          <w:sz w:val="32"/>
          <w:szCs w:val="32"/>
        </w:rPr>
        <w:t>年美国大学生数学建模竞赛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特等奖（4项）</w:t>
            </w:r>
          </w:p>
        </w:tc>
        <w:tc>
          <w:tcPr>
            <w:tcW w:w="5590" w:type="dxa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丁根宏、王建鹏、张建勇、张斌武、</w:t>
            </w:r>
          </w:p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马会礼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一等奖（3项）</w:t>
            </w:r>
          </w:p>
        </w:tc>
        <w:tc>
          <w:tcPr>
            <w:tcW w:w="5590" w:type="dxa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王建鹏、张建勇、张斌武、马会礼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二等奖（28项）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丁根宏、杨永富、朱永忠、柳庆新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</w:t>
      </w:r>
      <w:r>
        <w:rPr>
          <w:rFonts w:hint="eastAsia" w:ascii="黑体" w:hAnsi="黑体" w:eastAsia="黑体" w:cs="黑体"/>
          <w:bCs/>
          <w:sz w:val="32"/>
          <w:szCs w:val="32"/>
          <w:lang w:val="zh-TW" w:eastAsia="zh-TW"/>
        </w:rPr>
        <w:t>第十</w:t>
      </w:r>
      <w:r>
        <w:rPr>
          <w:rFonts w:hint="eastAsia" w:ascii="黑体" w:hAnsi="黑体" w:eastAsia="黑体" w:cs="黑体"/>
          <w:bCs/>
          <w:sz w:val="32"/>
          <w:szCs w:val="32"/>
          <w:lang w:val="zh-TW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  <w:lang w:val="zh-TW" w:eastAsia="zh-TW"/>
        </w:rPr>
        <w:t>届iCAN国际创新创业大赛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一等奖（2项）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曹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元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/>
              </w:rPr>
              <w:t>、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朱昌平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/>
              </w:rPr>
              <w:t>、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陈秉岩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/>
              </w:rPr>
              <w:t>、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周仲海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二等奖（1项）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陈秉岩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/>
              </w:rPr>
              <w:t>、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刘　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三等奖（2项）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陈秉岩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/>
              </w:rPr>
              <w:t>、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高　远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/>
              </w:rPr>
              <w:t>、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韩庆邦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/>
              </w:rPr>
              <w:t>、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单鸣雷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2019年第二十一届中国机器人及人工智能大赛大赛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5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38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一等奖（5项）</w:t>
            </w:r>
          </w:p>
        </w:tc>
        <w:tc>
          <w:tcPr>
            <w:tcW w:w="5538" w:type="dxa"/>
            <w:vMerge w:val="restart"/>
            <w:vAlign w:val="center"/>
          </w:tcPr>
          <w:p>
            <w:pPr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周　军、廖华丽、刘　波、李　奎、</w:t>
            </w:r>
          </w:p>
          <w:p>
            <w:pPr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王婷婷、谢小敏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二等奖（2项）</w:t>
            </w:r>
          </w:p>
        </w:tc>
        <w:tc>
          <w:tcPr>
            <w:tcW w:w="5538" w:type="dxa"/>
            <w:vMerge w:val="continue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2019年第十届全国大学生数学竞赛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5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87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一等奖（2项）</w:t>
            </w:r>
          </w:p>
        </w:tc>
        <w:tc>
          <w:tcPr>
            <w:tcW w:w="5587" w:type="dxa"/>
            <w:vMerge w:val="restart"/>
            <w:vAlign w:val="center"/>
          </w:tcPr>
          <w:p>
            <w:pPr>
              <w:adjustRightInd w:val="0"/>
              <w:snapToGrid w:val="0"/>
              <w:spacing w:before="120"/>
              <w:ind w:left="84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郑苏娟、杨永富、朱永忠、孙光洪、</w:t>
            </w:r>
          </w:p>
          <w:p>
            <w:pPr>
              <w:adjustRightInd w:val="0"/>
              <w:snapToGrid w:val="0"/>
              <w:spacing w:before="120"/>
              <w:ind w:left="84"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周忠国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二等奖（1项）</w:t>
            </w:r>
          </w:p>
        </w:tc>
        <w:tc>
          <w:tcPr>
            <w:tcW w:w="5587" w:type="dxa"/>
            <w:vMerge w:val="continue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三等奖（1项）</w:t>
            </w:r>
          </w:p>
        </w:tc>
        <w:tc>
          <w:tcPr>
            <w:tcW w:w="5587" w:type="dxa"/>
            <w:vMerge w:val="continue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省一等奖（44项）</w:t>
            </w:r>
          </w:p>
        </w:tc>
        <w:tc>
          <w:tcPr>
            <w:tcW w:w="5587" w:type="dxa"/>
            <w:vMerge w:val="restart"/>
          </w:tcPr>
          <w:p>
            <w:pPr>
              <w:adjustRightInd w:val="0"/>
              <w:snapToGrid w:val="0"/>
              <w:spacing w:before="120"/>
              <w:ind w:left="84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郑苏娟、杨永富、朱永忠、孙光洪、</w:t>
            </w:r>
          </w:p>
          <w:p>
            <w:pPr>
              <w:adjustRightInd w:val="0"/>
              <w:snapToGrid w:val="0"/>
              <w:spacing w:before="120"/>
              <w:ind w:left="84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周忠国、顾　华、蒋永新、钱　江、</w:t>
            </w:r>
          </w:p>
          <w:p>
            <w:pPr>
              <w:adjustRightInd w:val="0"/>
              <w:snapToGrid w:val="0"/>
              <w:spacing w:before="120"/>
              <w:ind w:left="84"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王树国、曹海涛、王建鹏、周　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省二等奖（54项）</w:t>
            </w:r>
          </w:p>
        </w:tc>
        <w:tc>
          <w:tcPr>
            <w:tcW w:w="5587" w:type="dxa"/>
            <w:vMerge w:val="continue"/>
          </w:tcPr>
          <w:p>
            <w:pPr>
              <w:adjustRightInd w:val="0"/>
              <w:snapToGrid w:val="0"/>
              <w:spacing w:before="120"/>
              <w:ind w:left="84"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省三等奖（61项）</w:t>
            </w:r>
          </w:p>
        </w:tc>
        <w:tc>
          <w:tcPr>
            <w:tcW w:w="5587" w:type="dxa"/>
            <w:vMerge w:val="continue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2019年全国大学生环境资源模拟法庭大赛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一等奖（1项）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李祎恒、徐　军、赵银仁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2020年第二届国际大学生工程力学竞赛（亚洲赛区）团体赛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一等奖（3项）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雷　冬、张　慧、林　继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2020年国际企业管理挑战赛（GMC）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一等奖（1项）</w:t>
            </w:r>
          </w:p>
        </w:tc>
        <w:tc>
          <w:tcPr>
            <w:tcW w:w="5590" w:type="dxa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亓文娟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二等奖（1项）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胡井军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三等奖（3项）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孙　菁、谢彦妩、左　丽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2020年第十三届中国大学生计算机设计大赛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一等奖（1项）</w:t>
            </w:r>
          </w:p>
        </w:tc>
        <w:tc>
          <w:tcPr>
            <w:tcW w:w="5590" w:type="dxa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黄　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二等奖（1项）</w:t>
            </w:r>
          </w:p>
        </w:tc>
        <w:tc>
          <w:tcPr>
            <w:tcW w:w="5590" w:type="dxa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胡鹤轩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2019年CCPC中国大学生程序设计竞赛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银奖（1项）</w:t>
            </w:r>
          </w:p>
        </w:tc>
        <w:tc>
          <w:tcPr>
            <w:tcW w:w="5590" w:type="dxa"/>
            <w:vMerge w:val="restart"/>
            <w:vAlign w:val="center"/>
          </w:tcPr>
          <w:p>
            <w:pPr>
              <w:widowControl/>
              <w:spacing w:before="120"/>
              <w:ind w:left="84" w:leftChars="40"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张雪洁、朱　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铜奖（1项）</w:t>
            </w:r>
          </w:p>
        </w:tc>
        <w:tc>
          <w:tcPr>
            <w:tcW w:w="5590" w:type="dxa"/>
            <w:vMerge w:val="continue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2020年第十六届国际大学生工程力学竞赛个人赛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二等奖（7项）</w:t>
            </w:r>
          </w:p>
        </w:tc>
        <w:tc>
          <w:tcPr>
            <w:tcW w:w="5590" w:type="dxa"/>
            <w:vMerge w:val="restart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雷　冬、张　慧、林　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三等奖（1项）</w:t>
            </w:r>
          </w:p>
        </w:tc>
        <w:tc>
          <w:tcPr>
            <w:tcW w:w="5590" w:type="dxa"/>
            <w:vMerge w:val="continue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2020年第十一届中国大学生服务外包创新创业大赛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二等奖（3项）</w:t>
            </w:r>
          </w:p>
        </w:tc>
        <w:tc>
          <w:tcPr>
            <w:tcW w:w="5590" w:type="dxa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张雪洁、王龙宝、陈慧萍、曹　元、</w:t>
            </w:r>
          </w:p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孙　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三等奖（2项）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胡鹤轩、陶飞飞、李旭杰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2020年全国大学生物联网设计竞赛（华为杯）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二等奖（2项）</w:t>
            </w:r>
          </w:p>
        </w:tc>
        <w:tc>
          <w:tcPr>
            <w:tcW w:w="5590" w:type="dxa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黄　平、刘　翔、王海滨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华东赛区一等奖</w:t>
            </w:r>
          </w:p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（1项）</w:t>
            </w:r>
          </w:p>
        </w:tc>
        <w:tc>
          <w:tcPr>
            <w:tcW w:w="5590" w:type="dxa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金纪东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2019年中国计算机设计大赛-网络技术挑战赛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三等奖（1项）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徐淑芳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2020年“永冠杯”中国大学生铸造工艺设计大赛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三等奖（2项）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赵占西、张洪双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2019年第21届齐越朗诵艺术节暨全国大学生朗诵大赛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优秀奖（1项）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焦庆中、季　峰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2020年第六届江苏省“互联网+”大学生创新创业大赛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一等奖（1项）</w:t>
            </w:r>
          </w:p>
        </w:tc>
        <w:tc>
          <w:tcPr>
            <w:tcW w:w="559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徐俊增、周申蓓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二等奖（5项）</w:t>
            </w:r>
          </w:p>
        </w:tc>
        <w:tc>
          <w:tcPr>
            <w:tcW w:w="5590" w:type="dxa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徐鹏飞、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黄永春、丁继勇、李　卉、</w:t>
            </w:r>
          </w:p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许　航、赵海伟、周申蓓、宋子健、</w:t>
            </w:r>
          </w:p>
          <w:p>
            <w:pPr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朱　乔、朱倬然、胡少斌、王　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三等奖（4项）</w:t>
            </w:r>
          </w:p>
        </w:tc>
        <w:tc>
          <w:tcPr>
            <w:tcW w:w="5590" w:type="dxa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应国兵、朱倬然、何俊儒、方　芳、</w:t>
            </w:r>
          </w:p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张　颖、袁　猛、高　磊、周申蓓、</w:t>
            </w:r>
          </w:p>
          <w:p>
            <w:pPr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潘　静、陈徐东、沈　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en-US" w:eastAsia="zh-CN"/>
              </w:rPr>
              <w:t>扬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、刘　云</w:t>
            </w:r>
          </w:p>
        </w:tc>
      </w:tr>
    </w:tbl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2019年第一届全国大学生农业水利工程及相关专业创新设计大赛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spacing w:before="120"/>
              <w:ind w:left="84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特等奖（1项）</w:t>
            </w:r>
          </w:p>
        </w:tc>
        <w:tc>
          <w:tcPr>
            <w:tcW w:w="5590" w:type="dxa"/>
            <w:vAlign w:val="center"/>
          </w:tcPr>
          <w:p>
            <w:pPr>
              <w:adjustRightInd w:val="0"/>
              <w:snapToGrid w:val="0"/>
              <w:spacing w:before="120"/>
              <w:ind w:left="84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徐俊增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before="120"/>
              <w:ind w:left="84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一等奖（2项）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before="120"/>
              <w:ind w:left="84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徐俊增、缴锡云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before="120"/>
              <w:ind w:left="84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二等奖（1项）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before="120"/>
              <w:ind w:left="84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陈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before="120"/>
              <w:ind w:left="84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三等奖（2项）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before="120"/>
              <w:ind w:left="84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杨士红、缴锡云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2020年第九届POCIB全国外贸从业能力大赛（2019-2020赛季春季赛）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团体特等奖</w:t>
            </w:r>
          </w:p>
        </w:tc>
        <w:tc>
          <w:tcPr>
            <w:tcW w:w="559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刘双芹、丁　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团体一等奖（1项）</w:t>
            </w:r>
          </w:p>
        </w:tc>
        <w:tc>
          <w:tcPr>
            <w:tcW w:w="5590" w:type="dxa"/>
            <w:vMerge w:val="restart"/>
            <w:vAlign w:val="center"/>
          </w:tcPr>
          <w:p>
            <w:pPr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王　敏、羊志君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个人一等奖（1项）</w:t>
            </w:r>
          </w:p>
        </w:tc>
        <w:tc>
          <w:tcPr>
            <w:tcW w:w="5590" w:type="dxa"/>
            <w:vMerge w:val="continue"/>
            <w:vAlign w:val="center"/>
          </w:tcPr>
          <w:p>
            <w:pPr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个人二等奖（1项）</w:t>
            </w:r>
          </w:p>
        </w:tc>
        <w:tc>
          <w:tcPr>
            <w:tcW w:w="5590" w:type="dxa"/>
            <w:vMerge w:val="continue"/>
            <w:vAlign w:val="center"/>
          </w:tcPr>
          <w:p>
            <w:pPr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个人三等奖（6项）</w:t>
            </w:r>
          </w:p>
        </w:tc>
        <w:tc>
          <w:tcPr>
            <w:tcW w:w="5590" w:type="dxa"/>
            <w:vMerge w:val="continue"/>
            <w:vAlign w:val="center"/>
          </w:tcPr>
          <w:p>
            <w:pPr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2019年全国高等学校土木工程专业本科生优秀创新实践成果竞赛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一等奖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（1项）</w:t>
            </w:r>
          </w:p>
        </w:tc>
        <w:tc>
          <w:tcPr>
            <w:tcW w:w="5590" w:type="dxa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陈徐东、沈　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（1项）</w:t>
            </w:r>
          </w:p>
        </w:tc>
        <w:tc>
          <w:tcPr>
            <w:tcW w:w="0" w:type="auto"/>
            <w:vAlign w:val="center"/>
          </w:tcPr>
          <w:p>
            <w:pPr>
              <w:jc w:val="left"/>
              <w:textAlignment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伍　凯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2019年第三届全国大学生“茅以升公益桥——小桥工程”设计大赛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一等奖（1项）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雷　笑、刘　荣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2019年ESRI杯中国大学生GIS软件开发竞赛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一等奖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王山东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（1项）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许捍卫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2019年第八届全国大学生GIS应用技能大赛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一等奖（1项）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许捍卫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2019年全国大学生可再生能源科技竞赛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一等奖（1项）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董　跃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2020年“易居杯”第十一届全国大学生房地产策划大赛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一等奖（1项）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朱新华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</w:t>
      </w:r>
      <w:r>
        <w:rPr>
          <w:rFonts w:ascii="黑体" w:hAnsi="黑体" w:eastAsia="黑体" w:cs="黑体"/>
          <w:bCs/>
          <w:sz w:val="32"/>
          <w:szCs w:val="32"/>
        </w:rPr>
        <w:t>020</w:t>
      </w:r>
      <w:r>
        <w:rPr>
          <w:rFonts w:hint="eastAsia" w:ascii="黑体" w:hAnsi="黑体" w:eastAsia="黑体" w:cs="黑体"/>
          <w:bCs/>
          <w:sz w:val="32"/>
          <w:szCs w:val="32"/>
        </w:rPr>
        <w:t>年第十一届全国大学生数学竞赛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5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615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7" w:type="dxa"/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一等奖（47项）</w:t>
            </w:r>
          </w:p>
        </w:tc>
        <w:tc>
          <w:tcPr>
            <w:tcW w:w="5615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郑苏娟、杨永富、朱永忠、顾　华、</w:t>
            </w: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孙光洪、李水艳、王树国、曹海涛、</w:t>
            </w: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周　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二等奖（82项）</w:t>
            </w:r>
          </w:p>
        </w:tc>
        <w:tc>
          <w:tcPr>
            <w:tcW w:w="5615" w:type="dxa"/>
            <w:vMerge w:val="restart"/>
          </w:tcPr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郑苏娟、杨永富、朱永忠、顾　华、</w:t>
            </w:r>
          </w:p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孙光洪、李水艳、林春进、王树国、</w:t>
            </w:r>
          </w:p>
          <w:p>
            <w:pPr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曹海涛、周　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三等奖（116项）</w:t>
            </w:r>
          </w:p>
        </w:tc>
        <w:tc>
          <w:tcPr>
            <w:tcW w:w="5615" w:type="dxa"/>
            <w:vMerge w:val="continue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</w:t>
      </w:r>
      <w:r>
        <w:rPr>
          <w:rFonts w:ascii="黑体" w:hAnsi="黑体" w:eastAsia="黑体" w:cs="黑体"/>
          <w:bCs/>
          <w:sz w:val="32"/>
          <w:szCs w:val="32"/>
        </w:rPr>
        <w:t>020</w:t>
      </w:r>
      <w:r>
        <w:rPr>
          <w:rFonts w:hint="eastAsia" w:ascii="黑体" w:hAnsi="黑体" w:eastAsia="黑体" w:cs="黑体"/>
          <w:bCs/>
          <w:sz w:val="32"/>
          <w:szCs w:val="32"/>
        </w:rPr>
        <w:t>年泰迪杯全国大学生数据挖掘挑战赛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一等奖（2项）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施国良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三等奖（5项）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许　瑞、刘向阳、袁永生、张　可</w:t>
            </w:r>
          </w:p>
        </w:tc>
      </w:tr>
    </w:tbl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</w:t>
      </w:r>
      <w:r>
        <w:rPr>
          <w:rFonts w:ascii="黑体" w:hAnsi="黑体" w:eastAsia="黑体" w:cs="黑体"/>
          <w:bCs/>
          <w:sz w:val="32"/>
          <w:szCs w:val="32"/>
        </w:rPr>
        <w:t>020</w:t>
      </w:r>
      <w:r>
        <w:rPr>
          <w:rFonts w:hint="eastAsia" w:ascii="黑体" w:hAnsi="黑体" w:eastAsia="黑体" w:cs="黑体"/>
          <w:bCs/>
          <w:sz w:val="32"/>
          <w:szCs w:val="32"/>
        </w:rPr>
        <w:t>年数学中国“认证杯”数学建模网络挑战赛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一等奖（1项）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施国良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2020年企业竞争模拟大赛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一等奖（1项）</w:t>
            </w:r>
          </w:p>
        </w:tc>
        <w:tc>
          <w:tcPr>
            <w:tcW w:w="559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范珊珊、亓文娟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2019年第四届OCALE全国跨境电商创新创业能力大赛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团体二等奖（1项）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刘双芹、丁　黎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2019年“学创杯”全国大学生创业综合模拟大赛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二等奖（1项）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范珊珊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2020年全国海洋航行器设计与制作大赛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二等奖（3项）</w:t>
            </w:r>
          </w:p>
        </w:tc>
        <w:tc>
          <w:tcPr>
            <w:tcW w:w="559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徐鹏飞、程红霞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2019年第十届“蓝桥杯”软件和信息技术大赛国赛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三等奖（1项）</w:t>
            </w:r>
          </w:p>
        </w:tc>
        <w:tc>
          <w:tcPr>
            <w:tcW w:w="559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许　涛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2019年第七届“网中网杯”大学生财务决策大赛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三等奖（1项）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亓文娟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2019年第十届中国玩具和婴童用品创意设计大赛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优秀奖（1项）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冯亚娟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2020年第二届国际大学生工程力学竞赛（亚洲赛区）个人赛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特等奖（1项）</w:t>
            </w:r>
          </w:p>
        </w:tc>
        <w:tc>
          <w:tcPr>
            <w:tcW w:w="5590" w:type="dxa"/>
            <w:vMerge w:val="restart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雷　冬、张　慧、林　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一等奖（5项）</w:t>
            </w:r>
          </w:p>
        </w:tc>
        <w:tc>
          <w:tcPr>
            <w:tcW w:w="5590" w:type="dxa"/>
            <w:vMerge w:val="continue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二等奖（3项）</w:t>
            </w:r>
          </w:p>
        </w:tc>
        <w:tc>
          <w:tcPr>
            <w:tcW w:w="5590" w:type="dxa"/>
            <w:vMerge w:val="continue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  <w:u w:color="0000FF"/>
        </w:rPr>
      </w:pP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  <w:u w:color="0000FF"/>
        </w:rPr>
      </w:pPr>
      <w:r>
        <w:rPr>
          <w:rFonts w:ascii="黑体" w:hAnsi="黑体" w:eastAsia="黑体" w:cs="黑体"/>
          <w:bCs/>
          <w:sz w:val="32"/>
          <w:szCs w:val="32"/>
          <w:u w:color="0000FF"/>
        </w:rPr>
        <w:br w:type="page"/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u w:color="0000FF"/>
        </w:rPr>
        <w:t>2019年</w:t>
      </w:r>
      <w:r>
        <w:rPr>
          <w:rFonts w:hint="eastAsia" w:ascii="黑体" w:hAnsi="黑体" w:eastAsia="黑体" w:cs="黑体"/>
          <w:bCs/>
          <w:sz w:val="32"/>
          <w:szCs w:val="32"/>
          <w:u w:color="0000FF"/>
          <w:lang w:val="zh-TW"/>
        </w:rPr>
        <w:t>第十三届iCAN国际创新创业大赛江苏赛区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5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87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特等奖（1项）</w:t>
            </w:r>
          </w:p>
        </w:tc>
        <w:tc>
          <w:tcPr>
            <w:tcW w:w="5587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陈秉岩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/>
              </w:rPr>
              <w:t>、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周仲海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一等奖（4项）</w:t>
            </w:r>
          </w:p>
        </w:tc>
        <w:tc>
          <w:tcPr>
            <w:tcW w:w="5587" w:type="dxa"/>
          </w:tcPr>
          <w:p>
            <w:pPr>
              <w:widowControl/>
              <w:jc w:val="left"/>
              <w:rPr>
                <w:rFonts w:ascii="华文仿宋" w:hAnsi="华文仿宋" w:eastAsia="PMingLiU" w:cs="华文仿宋"/>
                <w:bCs/>
                <w:sz w:val="32"/>
                <w:szCs w:val="32"/>
                <w:lang w:val="zh-TW" w:eastAsia="zh-TW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陈秉岩、刘　妍、高　远、曹　元、</w:t>
            </w: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朱昌平、韩庆邦、单鸣雷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二等奖（4项）</w:t>
            </w:r>
          </w:p>
        </w:tc>
        <w:tc>
          <w:tcPr>
            <w:tcW w:w="5587" w:type="dxa"/>
          </w:tcPr>
          <w:p>
            <w:pPr>
              <w:widowControl/>
              <w:jc w:val="left"/>
              <w:rPr>
                <w:rFonts w:ascii="华文仿宋" w:hAnsi="华文仿宋" w:eastAsia="PMingLiU" w:cs="华文仿宋"/>
                <w:bCs/>
                <w:sz w:val="32"/>
                <w:szCs w:val="32"/>
                <w:lang w:val="zh-TW" w:eastAsia="zh-TW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韩庆邦、高　远、谢迎娟、金纪东、</w:t>
            </w: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陈秉岩、苏　巍、周仲海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三等奖（8项）</w:t>
            </w:r>
          </w:p>
        </w:tc>
        <w:tc>
          <w:tcPr>
            <w:tcW w:w="5587" w:type="dxa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  <w:lang w:val="zh-TW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罗成名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/>
              </w:rPr>
              <w:t>、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黄国铭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/>
              </w:rPr>
              <w:t>、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王海滨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/>
              </w:rPr>
              <w:t>、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李　磊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/>
              </w:rPr>
              <w:t>、</w:t>
            </w: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  <w:lang w:val="zh-TW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谢迎娟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/>
              </w:rPr>
              <w:t>、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金纪东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/>
              </w:rPr>
              <w:t>、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刘　凡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/>
              </w:rPr>
              <w:t>、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胡鹤轩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/>
              </w:rPr>
              <w:t>、</w:t>
            </w: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谢在鹏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/>
              </w:rPr>
              <w:t>、</w:t>
            </w: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冯　芸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2019年第四届江苏省高校测绘地理信息创新创业大赛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特等奖（1项）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苏红军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一等奖（2项）</w:t>
            </w:r>
          </w:p>
        </w:tc>
        <w:tc>
          <w:tcPr>
            <w:tcW w:w="5590" w:type="dxa"/>
            <w:vMerge w:val="restart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  <w:lang w:val="zh-TW" w:eastAsia="zh-TW"/>
              </w:rPr>
              <w:t>王山东、许捍卫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二等奖（2项）</w:t>
            </w:r>
          </w:p>
        </w:tc>
        <w:tc>
          <w:tcPr>
            <w:tcW w:w="5590" w:type="dxa"/>
            <w:vMerge w:val="continue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right="-197" w:rightChars="-94"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2019年全国三维数字化创新设计大赛年度竞赛（江苏赛区）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特等奖（1项）</w:t>
            </w:r>
          </w:p>
        </w:tc>
        <w:tc>
          <w:tcPr>
            <w:tcW w:w="5590" w:type="dxa"/>
            <w:vMerge w:val="restart"/>
            <w:vAlign w:val="center"/>
          </w:tcPr>
          <w:p>
            <w:pPr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丁治中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三等奖（1项）</w:t>
            </w:r>
          </w:p>
        </w:tc>
        <w:tc>
          <w:tcPr>
            <w:tcW w:w="5590" w:type="dxa"/>
            <w:vMerge w:val="continue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二等奖（1项）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王　辉</w:t>
            </w:r>
          </w:p>
        </w:tc>
      </w:tr>
    </w:tbl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</w:t>
      </w:r>
      <w:r>
        <w:rPr>
          <w:rFonts w:ascii="黑体" w:hAnsi="黑体" w:eastAsia="黑体" w:cs="黑体"/>
          <w:bCs/>
          <w:sz w:val="32"/>
          <w:szCs w:val="32"/>
        </w:rPr>
        <w:t>019</w:t>
      </w:r>
      <w:r>
        <w:rPr>
          <w:rFonts w:hint="eastAsia" w:ascii="黑体" w:hAnsi="黑体" w:eastAsia="黑体" w:cs="黑体"/>
          <w:bCs/>
          <w:sz w:val="32"/>
          <w:szCs w:val="32"/>
        </w:rPr>
        <w:t>年江苏省高校测绘本科生优秀毕业论文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5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87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一等奖（2项）</w:t>
            </w:r>
          </w:p>
        </w:tc>
        <w:tc>
          <w:tcPr>
            <w:tcW w:w="5587" w:type="dxa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薛朝辉、陈跃红、王江浩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二等奖（4项）</w:t>
            </w:r>
          </w:p>
        </w:tc>
        <w:tc>
          <w:tcPr>
            <w:tcW w:w="5587" w:type="dxa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李　浩、程　亮、徐　佳、程立刚、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方秀琴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三等奖（6项）</w:t>
            </w:r>
          </w:p>
        </w:tc>
        <w:tc>
          <w:tcPr>
            <w:tcW w:w="5587" w:type="dxa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陈光保、田林亚、王　前、王　红、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柯灵红、何祺胜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2019年外研社杯全国大学生英语写作大赛江苏赛区比赛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spacing w:before="120"/>
              <w:ind w:left="84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一等奖（2项）</w:t>
            </w:r>
          </w:p>
        </w:tc>
        <w:tc>
          <w:tcPr>
            <w:tcW w:w="5590" w:type="dxa"/>
            <w:vAlign w:val="center"/>
          </w:tcPr>
          <w:p>
            <w:pPr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陈　敏、李永生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before="120"/>
              <w:ind w:left="84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二等奖（3项）</w:t>
            </w:r>
          </w:p>
        </w:tc>
        <w:tc>
          <w:tcPr>
            <w:tcW w:w="0" w:type="auto"/>
            <w:vAlign w:val="center"/>
          </w:tcPr>
          <w:p>
            <w:pPr>
              <w:textAlignment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高　巍、王淑芳、杨永东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2019年外研社杯全国大学生英语演讲大赛江苏赛区比赛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5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38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一等奖（2项）</w:t>
            </w:r>
          </w:p>
        </w:tc>
        <w:tc>
          <w:tcPr>
            <w:tcW w:w="5538" w:type="dxa"/>
            <w:vAlign w:val="center"/>
          </w:tcPr>
          <w:p>
            <w:pPr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赵令霞、王　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三等奖（4项）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华文仿宋" w:hAnsi="华文仿宋" w:eastAsia="华文仿宋" w:cs="华文仿宋"/>
                <w:bCs/>
                <w:sz w:val="32"/>
                <w:szCs w:val="32"/>
                <w:lang w:val="zh-TW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孙鲁瑶、赵令霞、王　茜、曹一林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br w:type="page"/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2020年第十二届全国大学生广告艺术大赛（江苏赛区）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一等奖（1项）</w:t>
            </w:r>
          </w:p>
        </w:tc>
        <w:tc>
          <w:tcPr>
            <w:tcW w:w="5590" w:type="dxa"/>
            <w:vMerge w:val="restart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高新春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二等奖（1项）</w:t>
            </w:r>
          </w:p>
        </w:tc>
        <w:tc>
          <w:tcPr>
            <w:tcW w:w="5590" w:type="dxa"/>
            <w:vMerge w:val="continue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三等奖（1项）</w:t>
            </w:r>
          </w:p>
        </w:tc>
        <w:tc>
          <w:tcPr>
            <w:tcW w:w="5590" w:type="dxa"/>
            <w:vMerge w:val="continue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2019年第七届江苏省大学生工程管理创新、创业与实践竞赛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二等奖（3项）</w:t>
            </w:r>
          </w:p>
        </w:tc>
        <w:tc>
          <w:tcPr>
            <w:tcW w:w="5590" w:type="dxa"/>
            <w:vAlign w:val="center"/>
          </w:tcPr>
          <w:p>
            <w:pPr>
              <w:spacing w:before="120"/>
              <w:ind w:left="84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万　欣、杨高升、周申蓓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三等奖（2项）</w:t>
            </w:r>
          </w:p>
        </w:tc>
        <w:tc>
          <w:tcPr>
            <w:tcW w:w="0" w:type="auto"/>
            <w:vAlign w:val="center"/>
          </w:tcPr>
          <w:p>
            <w:pPr>
              <w:wordWrap w:val="0"/>
              <w:spacing w:before="120"/>
              <w:ind w:left="84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袁汝华、杨高升、牛文娟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2019年外研社杯全国大学生英语阅读大赛江苏赛区比赛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5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38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4" w:type="dxa"/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二等奖（1项）</w:t>
            </w:r>
          </w:p>
        </w:tc>
        <w:tc>
          <w:tcPr>
            <w:tcW w:w="5538" w:type="dxa"/>
            <w:vAlign w:val="center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胡碧媛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三等奖（4项）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jc w:val="left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张慧颖、何　佳、江　静、袁　芳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2019年全国第十二届3D大赛（江苏赛区）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二等奖（2项）</w:t>
            </w:r>
          </w:p>
        </w:tc>
        <w:tc>
          <w:tcPr>
            <w:tcW w:w="5590" w:type="dxa"/>
            <w:vMerge w:val="restart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王小妍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Cs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三等奖（2项）</w:t>
            </w:r>
          </w:p>
        </w:tc>
        <w:tc>
          <w:tcPr>
            <w:tcW w:w="0" w:type="auto"/>
            <w:vMerge w:val="continue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2019年江苏省高校第十六届大学生物理及实验科技作品创新竞赛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二等奖（2项）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苏　巍、陈秉岩、文　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三等奖（1项）</w:t>
            </w:r>
          </w:p>
        </w:tc>
        <w:tc>
          <w:tcPr>
            <w:tcW w:w="5590" w:type="dxa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文　文</w:t>
            </w:r>
          </w:p>
        </w:tc>
      </w:tr>
    </w:tbl>
    <w:p>
      <w:pPr>
        <w:pStyle w:val="7"/>
        <w:ind w:left="420"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2020年第十三届江苏省大学生计算机设计大赛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5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获奖等级</w:t>
            </w:r>
          </w:p>
        </w:tc>
        <w:tc>
          <w:tcPr>
            <w:tcW w:w="559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kern w:val="0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widowControl/>
              <w:spacing w:before="120"/>
              <w:ind w:left="84" w:leftChars="40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三等奖（2项）</w:t>
            </w:r>
          </w:p>
        </w:tc>
        <w:tc>
          <w:tcPr>
            <w:tcW w:w="5590" w:type="dxa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32"/>
                <w:szCs w:val="32"/>
              </w:rPr>
              <w:t>胡鹤轩、黄　平</w:t>
            </w:r>
          </w:p>
        </w:tc>
      </w:tr>
    </w:tbl>
    <w:p>
      <w:pPr>
        <w:jc w:val="left"/>
        <w:rPr>
          <w:rFonts w:ascii="华文仿宋" w:hAnsi="华文仿宋" w:eastAsia="华文仿宋" w:cs="华文仿宋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546710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3139"/>
    <w:multiLevelType w:val="multilevel"/>
    <w:tmpl w:val="05BF3139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newoa.hhu.edu.cn/seeyon/officeservlet"/>
  </w:docVars>
  <w:rsids>
    <w:rsidRoot w:val="135553BE"/>
    <w:rsid w:val="00026A00"/>
    <w:rsid w:val="00030D87"/>
    <w:rsid w:val="000608D0"/>
    <w:rsid w:val="0007241C"/>
    <w:rsid w:val="000C2E88"/>
    <w:rsid w:val="000C7770"/>
    <w:rsid w:val="000D22A6"/>
    <w:rsid w:val="000F1CC5"/>
    <w:rsid w:val="00105B8C"/>
    <w:rsid w:val="00106E12"/>
    <w:rsid w:val="00143065"/>
    <w:rsid w:val="00193306"/>
    <w:rsid w:val="00196508"/>
    <w:rsid w:val="001970E4"/>
    <w:rsid w:val="001B7A4C"/>
    <w:rsid w:val="001D1201"/>
    <w:rsid w:val="001E1448"/>
    <w:rsid w:val="001E4834"/>
    <w:rsid w:val="002027A7"/>
    <w:rsid w:val="00204E78"/>
    <w:rsid w:val="0022106D"/>
    <w:rsid w:val="00244061"/>
    <w:rsid w:val="002474A1"/>
    <w:rsid w:val="00273D4B"/>
    <w:rsid w:val="002820DB"/>
    <w:rsid w:val="002A7DE7"/>
    <w:rsid w:val="002C1428"/>
    <w:rsid w:val="00306399"/>
    <w:rsid w:val="00313DD6"/>
    <w:rsid w:val="003369C5"/>
    <w:rsid w:val="0035044B"/>
    <w:rsid w:val="0036184B"/>
    <w:rsid w:val="0038137C"/>
    <w:rsid w:val="003F1298"/>
    <w:rsid w:val="00400961"/>
    <w:rsid w:val="00403A86"/>
    <w:rsid w:val="00404034"/>
    <w:rsid w:val="00406038"/>
    <w:rsid w:val="00412DE0"/>
    <w:rsid w:val="0042540B"/>
    <w:rsid w:val="00435235"/>
    <w:rsid w:val="0044628E"/>
    <w:rsid w:val="0046151C"/>
    <w:rsid w:val="004805B9"/>
    <w:rsid w:val="00490680"/>
    <w:rsid w:val="004C5325"/>
    <w:rsid w:val="004D2DCA"/>
    <w:rsid w:val="004E75BA"/>
    <w:rsid w:val="005615C5"/>
    <w:rsid w:val="00565FD1"/>
    <w:rsid w:val="0057289A"/>
    <w:rsid w:val="0058552B"/>
    <w:rsid w:val="005A0975"/>
    <w:rsid w:val="005B5F1F"/>
    <w:rsid w:val="005C27C5"/>
    <w:rsid w:val="00602F0D"/>
    <w:rsid w:val="006152C0"/>
    <w:rsid w:val="00616651"/>
    <w:rsid w:val="00621CC9"/>
    <w:rsid w:val="00682A00"/>
    <w:rsid w:val="006934AA"/>
    <w:rsid w:val="006A429F"/>
    <w:rsid w:val="006A7D81"/>
    <w:rsid w:val="006B052A"/>
    <w:rsid w:val="006C19DB"/>
    <w:rsid w:val="006E0D58"/>
    <w:rsid w:val="00720BD4"/>
    <w:rsid w:val="00722C2A"/>
    <w:rsid w:val="007411C4"/>
    <w:rsid w:val="00782A64"/>
    <w:rsid w:val="007D5E7B"/>
    <w:rsid w:val="007E57FE"/>
    <w:rsid w:val="007E5C7E"/>
    <w:rsid w:val="008146D1"/>
    <w:rsid w:val="008545DE"/>
    <w:rsid w:val="008565C6"/>
    <w:rsid w:val="008620F8"/>
    <w:rsid w:val="008742BC"/>
    <w:rsid w:val="008779D1"/>
    <w:rsid w:val="00884F0B"/>
    <w:rsid w:val="0091094E"/>
    <w:rsid w:val="009126E2"/>
    <w:rsid w:val="0096065F"/>
    <w:rsid w:val="0096536F"/>
    <w:rsid w:val="00980AAF"/>
    <w:rsid w:val="009824EE"/>
    <w:rsid w:val="00996DC0"/>
    <w:rsid w:val="009D11E5"/>
    <w:rsid w:val="009D30C7"/>
    <w:rsid w:val="009E294F"/>
    <w:rsid w:val="009E33CA"/>
    <w:rsid w:val="009F3265"/>
    <w:rsid w:val="009F7440"/>
    <w:rsid w:val="00A01A01"/>
    <w:rsid w:val="00A47DE3"/>
    <w:rsid w:val="00A521CF"/>
    <w:rsid w:val="00A9081E"/>
    <w:rsid w:val="00AA692A"/>
    <w:rsid w:val="00AB5D10"/>
    <w:rsid w:val="00AC7235"/>
    <w:rsid w:val="00AD7162"/>
    <w:rsid w:val="00AE007A"/>
    <w:rsid w:val="00AE2A87"/>
    <w:rsid w:val="00AF2D2F"/>
    <w:rsid w:val="00B039C3"/>
    <w:rsid w:val="00B3601A"/>
    <w:rsid w:val="00B43EF8"/>
    <w:rsid w:val="00B4692B"/>
    <w:rsid w:val="00B72C24"/>
    <w:rsid w:val="00BA37AA"/>
    <w:rsid w:val="00BA72A4"/>
    <w:rsid w:val="00BA76AA"/>
    <w:rsid w:val="00BD77D0"/>
    <w:rsid w:val="00BF72AC"/>
    <w:rsid w:val="00C60359"/>
    <w:rsid w:val="00C65889"/>
    <w:rsid w:val="00C92BAF"/>
    <w:rsid w:val="00CD312C"/>
    <w:rsid w:val="00CD7343"/>
    <w:rsid w:val="00CF5775"/>
    <w:rsid w:val="00D3407A"/>
    <w:rsid w:val="00D80D10"/>
    <w:rsid w:val="00D87CD4"/>
    <w:rsid w:val="00D91493"/>
    <w:rsid w:val="00D92ED1"/>
    <w:rsid w:val="00DA6DD4"/>
    <w:rsid w:val="00DD4763"/>
    <w:rsid w:val="00E42692"/>
    <w:rsid w:val="00E55816"/>
    <w:rsid w:val="00E9224A"/>
    <w:rsid w:val="00EA407D"/>
    <w:rsid w:val="00EC0CC1"/>
    <w:rsid w:val="00EF1875"/>
    <w:rsid w:val="00EF2734"/>
    <w:rsid w:val="00F04838"/>
    <w:rsid w:val="00F142EF"/>
    <w:rsid w:val="00F30C6B"/>
    <w:rsid w:val="00F450CC"/>
    <w:rsid w:val="00F631AF"/>
    <w:rsid w:val="00F73ACE"/>
    <w:rsid w:val="00FB3024"/>
    <w:rsid w:val="00FE3297"/>
    <w:rsid w:val="01BB7138"/>
    <w:rsid w:val="0ACD3DD7"/>
    <w:rsid w:val="135553BE"/>
    <w:rsid w:val="22FC1D16"/>
    <w:rsid w:val="250E5D73"/>
    <w:rsid w:val="31B64419"/>
    <w:rsid w:val="37402713"/>
    <w:rsid w:val="523D34AD"/>
    <w:rsid w:val="62A04FCC"/>
    <w:rsid w:val="63B263D6"/>
    <w:rsid w:val="674935FC"/>
    <w:rsid w:val="722B6442"/>
    <w:rsid w:val="7E1A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17</Pages>
  <Words>705</Words>
  <Characters>4019</Characters>
  <Lines>33</Lines>
  <Paragraphs>9</Paragraphs>
  <TotalTime>197</TotalTime>
  <ScaleCrop>false</ScaleCrop>
  <LinksUpToDate>false</LinksUpToDate>
  <CharactersWithSpaces>4715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2020-10-02T00:56:00Z</dcterms:created>
  <dc:creator>王佳霖</dc:creator>
  <cp:lastModifiedBy>朱晖</cp:lastModifiedBy>
  <cp:lastPrinted>2020-10-16T07:46:00Z</cp:lastPrinted>
  <dcterms:modified xsi:type="dcterms:W3CDTF">2020-10-24T01:45:18Z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