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DD" w:rsidRDefault="006C2929">
      <w:pPr>
        <w:spacing w:line="360" w:lineRule="exact"/>
        <w:jc w:val="center"/>
        <w:rPr>
          <w:rFonts w:ascii="方正小标宋简体" w:eastAsia="方正小标宋简体" w:hAnsi="宋体"/>
          <w:sz w:val="28"/>
          <w:szCs w:val="28"/>
        </w:rPr>
      </w:pPr>
      <w:bookmarkStart w:id="0" w:name="OLE_LINK4"/>
      <w:bookmarkStart w:id="1" w:name="OLE_LINK5"/>
      <w:bookmarkStart w:id="2" w:name="_Toc265420858"/>
      <w:r>
        <w:rPr>
          <w:rFonts w:ascii="方正小标宋简体" w:eastAsia="方正小标宋简体" w:hAnsi="宋体" w:hint="eastAsia"/>
          <w:sz w:val="28"/>
          <w:szCs w:val="28"/>
        </w:rPr>
        <w:t>关于报名参加</w:t>
      </w:r>
      <w:r>
        <w:rPr>
          <w:rFonts w:ascii="方正小标宋简体" w:eastAsia="方正小标宋简体" w:hAnsi="宋体"/>
          <w:sz w:val="28"/>
          <w:szCs w:val="28"/>
        </w:rPr>
        <w:t>201</w:t>
      </w:r>
      <w:r>
        <w:rPr>
          <w:rFonts w:ascii="方正小标宋简体" w:eastAsia="方正小标宋简体" w:hAnsi="宋体" w:hint="eastAsia"/>
          <w:sz w:val="28"/>
          <w:szCs w:val="28"/>
        </w:rPr>
        <w:t>9</w:t>
      </w:r>
      <w:r>
        <w:rPr>
          <w:rFonts w:ascii="方正小标宋简体" w:eastAsia="方正小标宋简体" w:hAnsi="宋体" w:hint="eastAsia"/>
          <w:sz w:val="28"/>
          <w:szCs w:val="28"/>
        </w:rPr>
        <w:t>年江苏省计算机设计大赛的通知</w:t>
      </w:r>
    </w:p>
    <w:bookmarkEnd w:id="0"/>
    <w:bookmarkEnd w:id="1"/>
    <w:p w:rsidR="000C2DDD" w:rsidRDefault="000C2DDD">
      <w:pPr>
        <w:spacing w:line="360" w:lineRule="exact"/>
        <w:rPr>
          <w:rFonts w:ascii="仿宋_GB2312" w:eastAsia="仿宋_GB2312" w:hAnsi="华文中宋"/>
          <w:szCs w:val="21"/>
        </w:rPr>
      </w:pPr>
    </w:p>
    <w:p w:rsidR="000C2DDD" w:rsidRDefault="006C2929">
      <w:pPr>
        <w:widowControl/>
        <w:spacing w:line="360" w:lineRule="exact"/>
        <w:jc w:val="left"/>
        <w:rPr>
          <w:rFonts w:ascii="Arial" w:hAnsi="Arial" w:cs="Arial"/>
          <w:color w:val="000000"/>
          <w:kern w:val="0"/>
          <w:sz w:val="24"/>
        </w:rPr>
      </w:pPr>
      <w:bookmarkStart w:id="3" w:name="OLE_LINK15"/>
      <w:bookmarkStart w:id="4" w:name="OLE_LINK16"/>
      <w:bookmarkStart w:id="5" w:name="OLE_LINK14"/>
      <w:r>
        <w:rPr>
          <w:rFonts w:ascii="Arial" w:hAnsi="Arial" w:cs="Arial" w:hint="eastAsia"/>
          <w:color w:val="000000"/>
          <w:kern w:val="0"/>
          <w:sz w:val="24"/>
        </w:rPr>
        <w:t>各相关院（系）、学生会、学生科协：</w:t>
      </w:r>
    </w:p>
    <w:p w:rsidR="000C2DDD" w:rsidRDefault="006C2929">
      <w:pPr>
        <w:spacing w:line="360" w:lineRule="exact"/>
        <w:ind w:firstLineChars="200" w:firstLine="480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/>
          <w:color w:val="000000"/>
          <w:kern w:val="0"/>
          <w:sz w:val="24"/>
        </w:rPr>
        <w:t>201</w:t>
      </w:r>
      <w:r>
        <w:rPr>
          <w:rFonts w:ascii="Arial" w:hAnsi="Arial" w:cs="Arial" w:hint="eastAsia"/>
          <w:color w:val="000000"/>
          <w:kern w:val="0"/>
          <w:sz w:val="24"/>
        </w:rPr>
        <w:t>9</w:t>
      </w:r>
      <w:r>
        <w:rPr>
          <w:rFonts w:ascii="Arial" w:hAnsi="Arial" w:cs="Arial" w:hint="eastAsia"/>
          <w:color w:val="000000"/>
          <w:kern w:val="0"/>
          <w:sz w:val="24"/>
        </w:rPr>
        <w:t>年江苏省计算机设计大赛暨</w:t>
      </w:r>
      <w:r>
        <w:rPr>
          <w:rFonts w:ascii="Arial" w:hAnsi="Arial" w:cs="Arial"/>
          <w:color w:val="000000"/>
          <w:kern w:val="0"/>
          <w:sz w:val="24"/>
        </w:rPr>
        <w:t>201</w:t>
      </w:r>
      <w:r>
        <w:rPr>
          <w:rFonts w:ascii="Arial" w:hAnsi="Arial" w:cs="Arial" w:hint="eastAsia"/>
          <w:color w:val="000000"/>
          <w:kern w:val="0"/>
          <w:sz w:val="24"/>
        </w:rPr>
        <w:t>9</w:t>
      </w:r>
      <w:r>
        <w:rPr>
          <w:rFonts w:ascii="Arial" w:hAnsi="Arial" w:cs="Arial" w:hint="eastAsia"/>
          <w:color w:val="000000"/>
          <w:kern w:val="0"/>
          <w:sz w:val="24"/>
        </w:rPr>
        <w:t>年全国大学生计算机设计大赛江苏省级赛（以下简称“大赛”）正式启动。大赛旨在</w:t>
      </w:r>
      <w:bookmarkEnd w:id="3"/>
      <w:bookmarkEnd w:id="4"/>
      <w:bookmarkEnd w:id="5"/>
      <w:r>
        <w:rPr>
          <w:rFonts w:ascii="Arial" w:hAnsi="Arial" w:cs="Arial" w:hint="eastAsia"/>
          <w:color w:val="000000"/>
          <w:kern w:val="0"/>
          <w:sz w:val="24"/>
        </w:rPr>
        <w:t>激励我省大学生学习计算机知识和技能的兴趣与潜能，培养其创新能力及团队合作意识、运用信息技术解决实际问题的综合实践能力。</w:t>
      </w:r>
    </w:p>
    <w:p w:rsidR="000C2DDD" w:rsidRDefault="006C2929">
      <w:pPr>
        <w:spacing w:line="360" w:lineRule="exact"/>
        <w:ind w:firstLineChars="200" w:firstLine="480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>兹决定即日起组织我校本科生参赛报名，希望广大同学踊跃报名参加。现将有关事项通知如下：</w:t>
      </w:r>
    </w:p>
    <w:p w:rsidR="000C2DDD" w:rsidRDefault="006C2929">
      <w:pPr>
        <w:widowControl/>
        <w:spacing w:line="360" w:lineRule="exact"/>
        <w:ind w:firstLine="482"/>
        <w:jc w:val="left"/>
        <w:outlineLvl w:val="0"/>
        <w:rPr>
          <w:rFonts w:ascii="Arial" w:hAnsi="Arial" w:cs="Arial"/>
          <w:color w:val="5B5B5B"/>
          <w:kern w:val="0"/>
          <w:szCs w:val="21"/>
        </w:rPr>
      </w:pPr>
      <w:r>
        <w:rPr>
          <w:rFonts w:ascii="Arial" w:hAnsi="Arial" w:cs="Arial" w:hint="eastAsia"/>
          <w:b/>
          <w:bCs/>
          <w:color w:val="000000"/>
          <w:kern w:val="0"/>
          <w:sz w:val="24"/>
        </w:rPr>
        <w:t>一、报名对象</w:t>
      </w:r>
    </w:p>
    <w:p w:rsidR="000C2DDD" w:rsidRDefault="006C2929">
      <w:pPr>
        <w:spacing w:line="360" w:lineRule="exact"/>
        <w:ind w:firstLineChars="200" w:firstLine="480"/>
        <w:rPr>
          <w:rFonts w:ascii="仿宋_GB2312" w:eastAsia="仿宋_GB2312" w:hAnsi="宋体"/>
          <w:sz w:val="30"/>
          <w:szCs w:val="30"/>
        </w:rPr>
      </w:pPr>
      <w:r>
        <w:rPr>
          <w:rFonts w:ascii="Arial" w:hAnsi="Arial" w:cs="Arial" w:hint="eastAsia"/>
          <w:color w:val="000000"/>
          <w:kern w:val="0"/>
          <w:sz w:val="24"/>
        </w:rPr>
        <w:t>我校在籍本科生。</w:t>
      </w:r>
    </w:p>
    <w:p w:rsidR="000C2DDD" w:rsidRDefault="006C2929">
      <w:pPr>
        <w:spacing w:line="360" w:lineRule="exact"/>
        <w:ind w:firstLineChars="200" w:firstLine="482"/>
        <w:rPr>
          <w:rFonts w:ascii="Arial" w:hAnsi="Arial" w:cs="Arial"/>
          <w:b/>
          <w:bCs/>
          <w:color w:val="000000"/>
          <w:kern w:val="0"/>
          <w:sz w:val="24"/>
        </w:rPr>
      </w:pPr>
      <w:r>
        <w:rPr>
          <w:rFonts w:ascii="Arial" w:hAnsi="Arial" w:cs="Arial" w:hint="eastAsia"/>
          <w:b/>
          <w:bCs/>
          <w:color w:val="000000"/>
          <w:kern w:val="0"/>
          <w:sz w:val="24"/>
        </w:rPr>
        <w:t>二、竞赛内容</w:t>
      </w:r>
    </w:p>
    <w:p w:rsidR="000C2DDD" w:rsidRDefault="006C2929">
      <w:pPr>
        <w:spacing w:line="360" w:lineRule="exact"/>
        <w:ind w:firstLineChars="200" w:firstLine="480"/>
        <w:rPr>
          <w:rFonts w:ascii="Arial" w:hAnsi="Arial" w:cs="Arial"/>
          <w:color w:val="000000"/>
          <w:kern w:val="0"/>
          <w:sz w:val="24"/>
          <w:szCs w:val="30"/>
        </w:rPr>
      </w:pPr>
      <w:r>
        <w:rPr>
          <w:rFonts w:ascii="Arial" w:hAnsi="Arial" w:cs="Arial" w:hint="eastAsia"/>
          <w:color w:val="000000"/>
          <w:kern w:val="0"/>
          <w:sz w:val="24"/>
        </w:rPr>
        <w:t>大赛作品分设软件应用与开发、微课、</w:t>
      </w:r>
      <w:r>
        <w:rPr>
          <w:rFonts w:ascii="Arial" w:hAnsi="Arial" w:cs="Arial" w:hint="eastAsia"/>
          <w:color w:val="000000"/>
          <w:kern w:val="0"/>
          <w:sz w:val="24"/>
        </w:rPr>
        <w:t>物联网应用、大数据、人工智能、信息可视化设计、</w:t>
      </w:r>
      <w:r>
        <w:rPr>
          <w:rFonts w:ascii="Arial" w:hAnsi="Arial" w:cs="Arial" w:hint="eastAsia"/>
          <w:color w:val="000000"/>
          <w:kern w:val="0"/>
          <w:sz w:val="24"/>
        </w:rPr>
        <w:t>数字媒体设计等</w:t>
      </w:r>
      <w:r>
        <w:rPr>
          <w:rFonts w:ascii="Arial" w:hAnsi="Arial" w:cs="Arial" w:hint="eastAsia"/>
          <w:color w:val="000000"/>
          <w:kern w:val="0"/>
          <w:sz w:val="24"/>
        </w:rPr>
        <w:t>13</w:t>
      </w:r>
      <w:r>
        <w:rPr>
          <w:rFonts w:ascii="Arial" w:hAnsi="Arial" w:cs="Arial" w:hint="eastAsia"/>
          <w:color w:val="000000"/>
          <w:kern w:val="0"/>
          <w:sz w:val="24"/>
        </w:rPr>
        <w:t>大类（详见</w:t>
      </w:r>
      <w:r>
        <w:rPr>
          <w:rFonts w:ascii="Arial" w:hAnsi="Arial" w:cs="Arial" w:hint="eastAsia"/>
          <w:b/>
          <w:bCs/>
          <w:color w:val="FF0000"/>
          <w:kern w:val="0"/>
          <w:sz w:val="24"/>
        </w:rPr>
        <w:t>附件</w:t>
      </w:r>
      <w:r>
        <w:rPr>
          <w:rFonts w:ascii="Arial" w:hAnsi="Arial" w:cs="Arial"/>
          <w:b/>
          <w:bCs/>
          <w:color w:val="FF0000"/>
          <w:kern w:val="0"/>
          <w:sz w:val="24"/>
        </w:rPr>
        <w:t>1</w:t>
      </w:r>
      <w:r>
        <w:rPr>
          <w:rFonts w:ascii="Arial" w:hAnsi="Arial" w:cs="Arial" w:hint="eastAsia"/>
          <w:color w:val="000000"/>
          <w:kern w:val="0"/>
          <w:sz w:val="24"/>
        </w:rPr>
        <w:t>）</w:t>
      </w:r>
    </w:p>
    <w:bookmarkEnd w:id="2"/>
    <w:p w:rsidR="000C2DDD" w:rsidRDefault="006C2929">
      <w:pPr>
        <w:widowControl/>
        <w:spacing w:line="360" w:lineRule="exact"/>
        <w:ind w:firstLine="482"/>
        <w:jc w:val="left"/>
        <w:outlineLvl w:val="0"/>
        <w:rPr>
          <w:rFonts w:ascii="Arial" w:hAnsi="Arial" w:cs="Arial"/>
          <w:b/>
          <w:bCs/>
          <w:color w:val="000000"/>
          <w:kern w:val="0"/>
          <w:sz w:val="24"/>
        </w:rPr>
      </w:pPr>
      <w:r>
        <w:rPr>
          <w:rFonts w:ascii="Arial" w:hAnsi="Arial" w:cs="Arial" w:hint="eastAsia"/>
          <w:b/>
          <w:bCs/>
          <w:color w:val="000000"/>
          <w:kern w:val="0"/>
          <w:sz w:val="24"/>
        </w:rPr>
        <w:t>三、报名时间和报名方法</w:t>
      </w:r>
    </w:p>
    <w:p w:rsidR="000C2DDD" w:rsidRDefault="006C2929">
      <w:pPr>
        <w:widowControl/>
        <w:spacing w:line="360" w:lineRule="exact"/>
        <w:ind w:firstLine="480"/>
        <w:jc w:val="left"/>
        <w:rPr>
          <w:rFonts w:ascii="Arial" w:hAnsi="Arial" w:cs="Arial"/>
          <w:color w:val="5B5B5B"/>
          <w:kern w:val="0"/>
          <w:szCs w:val="21"/>
        </w:rPr>
      </w:pPr>
      <w:r>
        <w:rPr>
          <w:rFonts w:ascii="Arial" w:hAnsi="Arial" w:cs="Arial"/>
          <w:color w:val="000000"/>
          <w:kern w:val="0"/>
          <w:sz w:val="24"/>
        </w:rPr>
        <w:t>201</w:t>
      </w:r>
      <w:r>
        <w:rPr>
          <w:rFonts w:ascii="Arial" w:hAnsi="Arial" w:cs="Arial" w:hint="eastAsia"/>
          <w:color w:val="000000"/>
          <w:kern w:val="0"/>
          <w:sz w:val="24"/>
        </w:rPr>
        <w:t>9</w:t>
      </w:r>
      <w:r>
        <w:rPr>
          <w:rFonts w:ascii="Arial" w:hAnsi="Arial" w:cs="Arial" w:hint="eastAsia"/>
          <w:color w:val="000000"/>
          <w:kern w:val="0"/>
          <w:sz w:val="24"/>
        </w:rPr>
        <w:t>年</w:t>
      </w:r>
      <w:r>
        <w:rPr>
          <w:rFonts w:ascii="Arial" w:hAnsi="Arial" w:cs="Arial"/>
          <w:color w:val="000000"/>
          <w:kern w:val="0"/>
          <w:sz w:val="24"/>
        </w:rPr>
        <w:t>4</w:t>
      </w:r>
      <w:r>
        <w:rPr>
          <w:rFonts w:ascii="Arial" w:hAnsi="Arial" w:cs="Arial" w:hint="eastAsia"/>
          <w:color w:val="000000"/>
          <w:kern w:val="0"/>
          <w:sz w:val="24"/>
        </w:rPr>
        <w:t>月</w:t>
      </w:r>
      <w:r>
        <w:rPr>
          <w:rFonts w:ascii="Arial" w:hAnsi="Arial" w:cs="Arial"/>
          <w:color w:val="000000"/>
          <w:kern w:val="0"/>
          <w:sz w:val="24"/>
        </w:rPr>
        <w:t>8</w:t>
      </w:r>
      <w:r>
        <w:rPr>
          <w:rFonts w:ascii="Arial" w:hAnsi="Arial" w:cs="Arial" w:hint="eastAsia"/>
          <w:color w:val="000000"/>
          <w:kern w:val="0"/>
          <w:sz w:val="24"/>
        </w:rPr>
        <w:t>日前在</w:t>
      </w:r>
      <w:r>
        <w:rPr>
          <w:rFonts w:ascii="Arial" w:hAnsi="Arial" w:cs="Arial"/>
          <w:kern w:val="0"/>
          <w:sz w:val="24"/>
        </w:rPr>
        <w:t>http://jxycx.hhu.edu.cn/competitions/</w:t>
      </w:r>
      <w:r>
        <w:rPr>
          <w:rFonts w:ascii="Arial" w:hAnsi="Arial" w:cs="Arial" w:hint="eastAsia"/>
          <w:kern w:val="0"/>
          <w:sz w:val="24"/>
        </w:rPr>
        <w:t>44</w:t>
      </w:r>
      <w:r>
        <w:rPr>
          <w:rFonts w:ascii="Arial" w:hAnsi="Arial" w:cs="Arial" w:hint="eastAsia"/>
          <w:color w:val="000000"/>
          <w:kern w:val="0"/>
          <w:sz w:val="24"/>
        </w:rPr>
        <w:t>报名。</w:t>
      </w:r>
    </w:p>
    <w:p w:rsidR="000C2DDD" w:rsidRDefault="006C2929">
      <w:pPr>
        <w:widowControl/>
        <w:spacing w:line="360" w:lineRule="exact"/>
        <w:ind w:firstLine="480"/>
        <w:jc w:val="left"/>
        <w:outlineLvl w:val="0"/>
        <w:rPr>
          <w:rFonts w:ascii="Arial" w:hAnsi="Arial" w:cs="Arial"/>
          <w:color w:val="5B5B5B"/>
          <w:kern w:val="0"/>
          <w:szCs w:val="21"/>
        </w:rPr>
      </w:pPr>
      <w:r>
        <w:rPr>
          <w:rFonts w:ascii="Arial" w:hAnsi="Arial" w:cs="Arial" w:hint="eastAsia"/>
          <w:b/>
          <w:bCs/>
          <w:color w:val="000000"/>
          <w:kern w:val="0"/>
          <w:sz w:val="24"/>
        </w:rPr>
        <w:t>四、其它事项</w:t>
      </w:r>
    </w:p>
    <w:p w:rsidR="000C2DDD" w:rsidRDefault="006C2929">
      <w:pPr>
        <w:widowControl/>
        <w:spacing w:line="360" w:lineRule="auto"/>
        <w:ind w:firstLine="480"/>
        <w:jc w:val="left"/>
        <w:rPr>
          <w:rFonts w:ascii="Arial" w:hAnsi="Arial" w:cs="Arial"/>
          <w:color w:val="5B5B5B"/>
          <w:kern w:val="0"/>
          <w:szCs w:val="21"/>
        </w:rPr>
      </w:pPr>
      <w:r>
        <w:rPr>
          <w:rFonts w:ascii="Arial" w:hAnsi="Arial" w:cs="Arial"/>
          <w:color w:val="000000"/>
          <w:kern w:val="0"/>
          <w:sz w:val="24"/>
        </w:rPr>
        <w:t>1</w:t>
      </w:r>
      <w:r>
        <w:rPr>
          <w:rFonts w:ascii="Arial" w:hAnsi="Arial" w:cs="Arial" w:hint="eastAsia"/>
          <w:color w:val="000000"/>
          <w:kern w:val="0"/>
          <w:sz w:val="24"/>
        </w:rPr>
        <w:t>．</w:t>
      </w:r>
      <w:proofErr w:type="gramStart"/>
      <w:r>
        <w:rPr>
          <w:rFonts w:ascii="Arial" w:hAnsi="Arial" w:cs="Arial" w:hint="eastAsia"/>
          <w:color w:val="000000"/>
          <w:kern w:val="0"/>
          <w:sz w:val="24"/>
        </w:rPr>
        <w:t>计信院创新</w:t>
      </w:r>
      <w:proofErr w:type="gramEnd"/>
      <w:r>
        <w:rPr>
          <w:rFonts w:ascii="Arial" w:hAnsi="Arial" w:cs="Arial" w:hint="eastAsia"/>
          <w:color w:val="000000"/>
          <w:kern w:val="0"/>
          <w:sz w:val="24"/>
        </w:rPr>
        <w:t>实验室组织和安排参赛作品的选拔和指导工作。</w:t>
      </w:r>
    </w:p>
    <w:p w:rsidR="000C2DDD" w:rsidRDefault="006C2929">
      <w:pPr>
        <w:spacing w:line="360" w:lineRule="exact"/>
        <w:ind w:firstLineChars="200" w:firstLine="480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/>
          <w:color w:val="000000"/>
          <w:kern w:val="0"/>
          <w:sz w:val="24"/>
        </w:rPr>
        <w:t>2</w:t>
      </w:r>
      <w:r>
        <w:rPr>
          <w:rFonts w:ascii="Arial" w:hAnsi="Arial" w:cs="Arial" w:hint="eastAsia"/>
          <w:color w:val="000000"/>
          <w:kern w:val="0"/>
          <w:sz w:val="24"/>
        </w:rPr>
        <w:t>．河海计算机设计大赛群（群号：</w:t>
      </w:r>
      <w:r>
        <w:rPr>
          <w:rFonts w:ascii="Arial" w:hAnsi="Arial" w:cs="Arial"/>
          <w:color w:val="000000"/>
          <w:kern w:val="0"/>
          <w:sz w:val="24"/>
        </w:rPr>
        <w:t>119864309</w:t>
      </w:r>
      <w:r>
        <w:rPr>
          <w:rFonts w:ascii="Arial" w:hAnsi="Arial" w:cs="Arial" w:hint="eastAsia"/>
          <w:color w:val="000000"/>
          <w:kern w:val="0"/>
          <w:sz w:val="24"/>
        </w:rPr>
        <w:t>），入群附加信息：年级专业姓名。</w:t>
      </w:r>
    </w:p>
    <w:p w:rsidR="000C2DDD" w:rsidRDefault="006C2929">
      <w:pPr>
        <w:spacing w:line="360" w:lineRule="exact"/>
        <w:ind w:firstLineChars="200" w:firstLine="480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/>
          <w:color w:val="000000"/>
          <w:kern w:val="0"/>
          <w:sz w:val="24"/>
        </w:rPr>
        <w:t>3</w:t>
      </w:r>
      <w:r>
        <w:rPr>
          <w:rFonts w:ascii="Arial" w:hAnsi="Arial" w:cs="Arial" w:hint="eastAsia"/>
          <w:color w:val="000000"/>
          <w:kern w:val="0"/>
          <w:sz w:val="24"/>
        </w:rPr>
        <w:t>．联系人：黄老师，</w:t>
      </w:r>
      <w:r>
        <w:rPr>
          <w:rFonts w:ascii="Arial" w:hAnsi="Arial" w:cs="Arial"/>
          <w:color w:val="000000"/>
          <w:kern w:val="0"/>
          <w:sz w:val="24"/>
        </w:rPr>
        <w:t xml:space="preserve"> </w:t>
      </w:r>
      <w:r>
        <w:rPr>
          <w:rFonts w:ascii="Arial" w:hAnsi="Arial" w:cs="Arial" w:hint="eastAsia"/>
          <w:color w:val="000000"/>
          <w:kern w:val="0"/>
          <w:sz w:val="24"/>
        </w:rPr>
        <w:t>联系电话：</w:t>
      </w:r>
      <w:r>
        <w:rPr>
          <w:rFonts w:ascii="Arial" w:hAnsi="Arial" w:cs="Arial"/>
          <w:color w:val="000000"/>
          <w:kern w:val="0"/>
          <w:sz w:val="24"/>
        </w:rPr>
        <w:t>58099133</w:t>
      </w:r>
      <w:bookmarkStart w:id="6" w:name="_GoBack"/>
      <w:bookmarkEnd w:id="6"/>
    </w:p>
    <w:p w:rsidR="000C2DDD" w:rsidRDefault="000C2DDD">
      <w:pPr>
        <w:spacing w:line="360" w:lineRule="exact"/>
        <w:ind w:firstLineChars="200" w:firstLine="480"/>
        <w:rPr>
          <w:rFonts w:ascii="Arial" w:hAnsi="Arial" w:cs="Arial"/>
          <w:color w:val="000000"/>
          <w:kern w:val="0"/>
          <w:sz w:val="24"/>
        </w:rPr>
      </w:pPr>
    </w:p>
    <w:p w:rsidR="000C2DDD" w:rsidRDefault="006C2929">
      <w:pPr>
        <w:spacing w:line="360" w:lineRule="exac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>附件</w:t>
      </w:r>
      <w:r>
        <w:rPr>
          <w:rFonts w:ascii="Arial" w:hAnsi="Arial" w:cs="Arial"/>
          <w:color w:val="000000"/>
          <w:kern w:val="0"/>
          <w:sz w:val="24"/>
        </w:rPr>
        <w:t>1</w:t>
      </w:r>
      <w:r>
        <w:rPr>
          <w:rFonts w:ascii="Arial" w:hAnsi="Arial" w:cs="Arial" w:hint="eastAsia"/>
          <w:color w:val="000000"/>
          <w:kern w:val="0"/>
          <w:sz w:val="24"/>
        </w:rPr>
        <w:t>：</w:t>
      </w:r>
      <w:r>
        <w:rPr>
          <w:rFonts w:ascii="Arial" w:hAnsi="Arial" w:cs="Arial" w:hint="eastAsia"/>
          <w:color w:val="000000"/>
          <w:kern w:val="0"/>
          <w:sz w:val="24"/>
        </w:rPr>
        <w:t xml:space="preserve">2019 </w:t>
      </w:r>
      <w:proofErr w:type="gramStart"/>
      <w:r>
        <w:rPr>
          <w:rFonts w:ascii="Arial" w:hAnsi="Arial" w:cs="Arial" w:hint="eastAsia"/>
          <w:color w:val="000000"/>
          <w:kern w:val="0"/>
          <w:sz w:val="24"/>
        </w:rPr>
        <w:t>年大赛</w:t>
      </w:r>
      <w:proofErr w:type="gramEnd"/>
      <w:r>
        <w:rPr>
          <w:rFonts w:ascii="Arial" w:hAnsi="Arial" w:cs="Arial" w:hint="eastAsia"/>
          <w:color w:val="000000"/>
          <w:kern w:val="0"/>
          <w:sz w:val="24"/>
        </w:rPr>
        <w:t>决赛内容、分类、承办院校与决赛时间</w:t>
      </w:r>
    </w:p>
    <w:p w:rsidR="000C2DDD" w:rsidRDefault="000C2DDD">
      <w:pPr>
        <w:spacing w:line="360" w:lineRule="exact"/>
        <w:jc w:val="right"/>
        <w:rPr>
          <w:rFonts w:ascii="Arial" w:hAnsi="Arial" w:cs="Arial"/>
          <w:color w:val="000000"/>
          <w:kern w:val="0"/>
          <w:sz w:val="24"/>
        </w:rPr>
      </w:pPr>
    </w:p>
    <w:p w:rsidR="000C2DDD" w:rsidRDefault="000C2DDD">
      <w:pPr>
        <w:spacing w:line="360" w:lineRule="exact"/>
        <w:jc w:val="right"/>
        <w:rPr>
          <w:rFonts w:ascii="Arial" w:hAnsi="Arial" w:cs="Arial"/>
          <w:color w:val="000000"/>
          <w:kern w:val="0"/>
          <w:sz w:val="24"/>
        </w:rPr>
      </w:pPr>
    </w:p>
    <w:p w:rsidR="000C2DDD" w:rsidRDefault="000C2DDD">
      <w:pPr>
        <w:spacing w:line="360" w:lineRule="exact"/>
        <w:jc w:val="right"/>
        <w:rPr>
          <w:rFonts w:ascii="Arial" w:hAnsi="Arial" w:cs="Arial"/>
          <w:color w:val="000000"/>
          <w:kern w:val="0"/>
          <w:sz w:val="24"/>
        </w:rPr>
      </w:pPr>
    </w:p>
    <w:p w:rsidR="000C2DDD" w:rsidRDefault="006C2929" w:rsidP="00091D47">
      <w:pPr>
        <w:spacing w:line="360" w:lineRule="exact"/>
        <w:ind w:right="720"/>
        <w:jc w:val="righ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 w:hint="eastAsia"/>
          <w:color w:val="000000"/>
          <w:kern w:val="0"/>
          <w:sz w:val="24"/>
        </w:rPr>
        <w:t>教务处</w:t>
      </w:r>
    </w:p>
    <w:p w:rsidR="000C2DDD" w:rsidRDefault="006C2929">
      <w:pPr>
        <w:spacing w:line="360" w:lineRule="exact"/>
        <w:jc w:val="right"/>
        <w:rPr>
          <w:rFonts w:ascii="Arial" w:hAnsi="Arial" w:cs="Arial"/>
          <w:color w:val="000000"/>
          <w:kern w:val="0"/>
          <w:sz w:val="24"/>
        </w:rPr>
      </w:pPr>
      <w:r>
        <w:rPr>
          <w:rFonts w:ascii="Arial" w:hAnsi="Arial" w:cs="Arial"/>
          <w:color w:val="000000"/>
          <w:kern w:val="0"/>
          <w:sz w:val="24"/>
        </w:rPr>
        <w:t xml:space="preserve">                              201</w:t>
      </w:r>
      <w:r>
        <w:rPr>
          <w:rFonts w:ascii="Arial" w:hAnsi="Arial" w:cs="Arial" w:hint="eastAsia"/>
          <w:color w:val="000000"/>
          <w:kern w:val="0"/>
          <w:sz w:val="24"/>
        </w:rPr>
        <w:t>9</w:t>
      </w:r>
      <w:r>
        <w:rPr>
          <w:rFonts w:ascii="Arial" w:hAnsi="Arial" w:cs="Arial" w:hint="eastAsia"/>
          <w:color w:val="000000"/>
          <w:kern w:val="0"/>
          <w:sz w:val="24"/>
        </w:rPr>
        <w:t>年</w:t>
      </w:r>
      <w:r>
        <w:rPr>
          <w:rFonts w:ascii="Arial" w:hAnsi="Arial" w:cs="Arial" w:hint="eastAsia"/>
          <w:color w:val="000000"/>
          <w:kern w:val="0"/>
          <w:sz w:val="24"/>
        </w:rPr>
        <w:t>4</w:t>
      </w:r>
      <w:r>
        <w:rPr>
          <w:rFonts w:ascii="Arial" w:hAnsi="Arial" w:cs="Arial" w:hint="eastAsia"/>
          <w:color w:val="000000"/>
          <w:kern w:val="0"/>
          <w:sz w:val="24"/>
        </w:rPr>
        <w:t>月</w:t>
      </w:r>
      <w:r>
        <w:rPr>
          <w:rFonts w:ascii="Arial" w:hAnsi="Arial" w:cs="Arial" w:hint="eastAsia"/>
          <w:color w:val="000000"/>
          <w:kern w:val="0"/>
          <w:sz w:val="24"/>
        </w:rPr>
        <w:t>1</w:t>
      </w:r>
      <w:r>
        <w:rPr>
          <w:rFonts w:ascii="Arial" w:hAnsi="Arial" w:cs="Arial" w:hint="eastAsia"/>
          <w:color w:val="000000"/>
          <w:kern w:val="0"/>
          <w:sz w:val="24"/>
        </w:rPr>
        <w:t>日</w:t>
      </w:r>
    </w:p>
    <w:sectPr w:rsidR="000C2DDD" w:rsidSect="000C2DDD">
      <w:footerReference w:type="even" r:id="rId7"/>
      <w:footerReference w:type="default" r:id="rId8"/>
      <w:footerReference w:type="first" r:id="rId9"/>
      <w:pgSz w:w="11906" w:h="16838"/>
      <w:pgMar w:top="1588" w:right="1871" w:bottom="1588" w:left="1985" w:header="737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929" w:rsidRDefault="006C2929" w:rsidP="000C2DDD">
      <w:r>
        <w:separator/>
      </w:r>
    </w:p>
  </w:endnote>
  <w:endnote w:type="continuationSeparator" w:id="0">
    <w:p w:rsidR="006C2929" w:rsidRDefault="006C2929" w:rsidP="000C2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DD" w:rsidRDefault="000C2DDD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C292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2DDD" w:rsidRDefault="000C2D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DD" w:rsidRDefault="000C2DDD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DD" w:rsidRDefault="000C2DDD">
    <w:pPr>
      <w:pStyle w:val="a8"/>
      <w:jc w:val="center"/>
    </w:pPr>
    <w:r w:rsidRPr="000C2DDD">
      <w:rPr>
        <w:lang w:val="en-US"/>
      </w:rPr>
      <w:fldChar w:fldCharType="begin"/>
    </w:r>
    <w:r w:rsidR="006C2929">
      <w:instrText xml:space="preserve"> PAGE   \* MERGEFORMAT </w:instrText>
    </w:r>
    <w:r w:rsidRPr="000C2DDD">
      <w:rPr>
        <w:lang w:val="en-US"/>
      </w:rPr>
      <w:fldChar w:fldCharType="separate"/>
    </w:r>
    <w:r w:rsidR="006C2929">
      <w:rPr>
        <w:lang w:val="zh-CN"/>
      </w:rPr>
      <w:t>1</w:t>
    </w:r>
    <w:r>
      <w:rPr>
        <w:lang w:val="zh-CN"/>
      </w:rPr>
      <w:fldChar w:fldCharType="end"/>
    </w:r>
  </w:p>
  <w:p w:rsidR="000C2DDD" w:rsidRDefault="000C2D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929" w:rsidRDefault="006C2929" w:rsidP="000C2DDD">
      <w:r>
        <w:separator/>
      </w:r>
    </w:p>
  </w:footnote>
  <w:footnote w:type="continuationSeparator" w:id="0">
    <w:p w:rsidR="006C2929" w:rsidRDefault="006C2929" w:rsidP="000C2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1B7"/>
    <w:rsid w:val="00001F2E"/>
    <w:rsid w:val="00007890"/>
    <w:rsid w:val="000155B7"/>
    <w:rsid w:val="00016552"/>
    <w:rsid w:val="00033B15"/>
    <w:rsid w:val="0003583E"/>
    <w:rsid w:val="000410CC"/>
    <w:rsid w:val="0004189E"/>
    <w:rsid w:val="00046680"/>
    <w:rsid w:val="000507CB"/>
    <w:rsid w:val="00050A43"/>
    <w:rsid w:val="00054E15"/>
    <w:rsid w:val="00067027"/>
    <w:rsid w:val="00067F03"/>
    <w:rsid w:val="00070561"/>
    <w:rsid w:val="0007138E"/>
    <w:rsid w:val="000741E4"/>
    <w:rsid w:val="0008171E"/>
    <w:rsid w:val="00081A4E"/>
    <w:rsid w:val="00083F58"/>
    <w:rsid w:val="00085178"/>
    <w:rsid w:val="000854AF"/>
    <w:rsid w:val="00087C26"/>
    <w:rsid w:val="00091D47"/>
    <w:rsid w:val="00095A28"/>
    <w:rsid w:val="0009634D"/>
    <w:rsid w:val="000A4874"/>
    <w:rsid w:val="000A6AD9"/>
    <w:rsid w:val="000B4A2A"/>
    <w:rsid w:val="000B4F69"/>
    <w:rsid w:val="000B7C11"/>
    <w:rsid w:val="000C1728"/>
    <w:rsid w:val="000C1904"/>
    <w:rsid w:val="000C2DDD"/>
    <w:rsid w:val="000C7806"/>
    <w:rsid w:val="000D7518"/>
    <w:rsid w:val="000E0C1F"/>
    <w:rsid w:val="000E2D44"/>
    <w:rsid w:val="000E5D3F"/>
    <w:rsid w:val="000E6BC8"/>
    <w:rsid w:val="000E6C5A"/>
    <w:rsid w:val="000F01ED"/>
    <w:rsid w:val="000F34C0"/>
    <w:rsid w:val="000F67C5"/>
    <w:rsid w:val="001019E0"/>
    <w:rsid w:val="001060B4"/>
    <w:rsid w:val="00106400"/>
    <w:rsid w:val="00110658"/>
    <w:rsid w:val="00133E10"/>
    <w:rsid w:val="001352C7"/>
    <w:rsid w:val="001445A7"/>
    <w:rsid w:val="0014641C"/>
    <w:rsid w:val="00146AC2"/>
    <w:rsid w:val="00150CD3"/>
    <w:rsid w:val="00164845"/>
    <w:rsid w:val="0017476A"/>
    <w:rsid w:val="00180290"/>
    <w:rsid w:val="00180681"/>
    <w:rsid w:val="0018375A"/>
    <w:rsid w:val="001840F3"/>
    <w:rsid w:val="00184436"/>
    <w:rsid w:val="001868E2"/>
    <w:rsid w:val="00190116"/>
    <w:rsid w:val="00190AE0"/>
    <w:rsid w:val="00193B8F"/>
    <w:rsid w:val="001A01B7"/>
    <w:rsid w:val="001A3958"/>
    <w:rsid w:val="001B0F76"/>
    <w:rsid w:val="001B45B1"/>
    <w:rsid w:val="001B6BB6"/>
    <w:rsid w:val="001C5213"/>
    <w:rsid w:val="001C6E4A"/>
    <w:rsid w:val="001D3900"/>
    <w:rsid w:val="001E27D9"/>
    <w:rsid w:val="001E69B9"/>
    <w:rsid w:val="001F3263"/>
    <w:rsid w:val="001F4CCF"/>
    <w:rsid w:val="001F62FC"/>
    <w:rsid w:val="002007EB"/>
    <w:rsid w:val="00200B42"/>
    <w:rsid w:val="00203026"/>
    <w:rsid w:val="00204DFD"/>
    <w:rsid w:val="002077BF"/>
    <w:rsid w:val="00210A09"/>
    <w:rsid w:val="00210E15"/>
    <w:rsid w:val="00214CCC"/>
    <w:rsid w:val="00215951"/>
    <w:rsid w:val="00216054"/>
    <w:rsid w:val="00216A7B"/>
    <w:rsid w:val="0021780A"/>
    <w:rsid w:val="00225CC0"/>
    <w:rsid w:val="002408E8"/>
    <w:rsid w:val="00241B91"/>
    <w:rsid w:val="00244006"/>
    <w:rsid w:val="00246664"/>
    <w:rsid w:val="00247464"/>
    <w:rsid w:val="00253AD6"/>
    <w:rsid w:val="002565DE"/>
    <w:rsid w:val="0026005A"/>
    <w:rsid w:val="002669FE"/>
    <w:rsid w:val="00266B4D"/>
    <w:rsid w:val="00267117"/>
    <w:rsid w:val="002707FA"/>
    <w:rsid w:val="002721DB"/>
    <w:rsid w:val="00275DBC"/>
    <w:rsid w:val="002768C2"/>
    <w:rsid w:val="00285150"/>
    <w:rsid w:val="002914D4"/>
    <w:rsid w:val="0029212A"/>
    <w:rsid w:val="002A6CE0"/>
    <w:rsid w:val="002B3101"/>
    <w:rsid w:val="002C0307"/>
    <w:rsid w:val="002C0C4B"/>
    <w:rsid w:val="002C27B3"/>
    <w:rsid w:val="002C3098"/>
    <w:rsid w:val="002E729C"/>
    <w:rsid w:val="002F3D5B"/>
    <w:rsid w:val="002F55AA"/>
    <w:rsid w:val="002F7D24"/>
    <w:rsid w:val="002F7EE7"/>
    <w:rsid w:val="00303C06"/>
    <w:rsid w:val="003054CA"/>
    <w:rsid w:val="00306AAD"/>
    <w:rsid w:val="00306D20"/>
    <w:rsid w:val="0030737F"/>
    <w:rsid w:val="00311411"/>
    <w:rsid w:val="0031323D"/>
    <w:rsid w:val="00314605"/>
    <w:rsid w:val="00316B24"/>
    <w:rsid w:val="00323B25"/>
    <w:rsid w:val="003274F5"/>
    <w:rsid w:val="00331099"/>
    <w:rsid w:val="00331A24"/>
    <w:rsid w:val="00336F6A"/>
    <w:rsid w:val="003408C3"/>
    <w:rsid w:val="003446CB"/>
    <w:rsid w:val="0034797A"/>
    <w:rsid w:val="003510AD"/>
    <w:rsid w:val="00356026"/>
    <w:rsid w:val="00362EAF"/>
    <w:rsid w:val="003703DF"/>
    <w:rsid w:val="0037473E"/>
    <w:rsid w:val="003926A9"/>
    <w:rsid w:val="003937CE"/>
    <w:rsid w:val="00393D3C"/>
    <w:rsid w:val="003A1A0C"/>
    <w:rsid w:val="003A264C"/>
    <w:rsid w:val="003A530B"/>
    <w:rsid w:val="003B148B"/>
    <w:rsid w:val="003B42BE"/>
    <w:rsid w:val="003C0B16"/>
    <w:rsid w:val="003C44F8"/>
    <w:rsid w:val="003D3914"/>
    <w:rsid w:val="003D3C2D"/>
    <w:rsid w:val="003D575F"/>
    <w:rsid w:val="003E529E"/>
    <w:rsid w:val="003F002D"/>
    <w:rsid w:val="003F44E7"/>
    <w:rsid w:val="003F6089"/>
    <w:rsid w:val="00400B24"/>
    <w:rsid w:val="00401ED0"/>
    <w:rsid w:val="00402243"/>
    <w:rsid w:val="00402631"/>
    <w:rsid w:val="00405A71"/>
    <w:rsid w:val="00411845"/>
    <w:rsid w:val="00415C10"/>
    <w:rsid w:val="0042202F"/>
    <w:rsid w:val="00427884"/>
    <w:rsid w:val="0043194C"/>
    <w:rsid w:val="0043437C"/>
    <w:rsid w:val="00434424"/>
    <w:rsid w:val="00440E89"/>
    <w:rsid w:val="004450C9"/>
    <w:rsid w:val="00445E85"/>
    <w:rsid w:val="004507A0"/>
    <w:rsid w:val="0046510E"/>
    <w:rsid w:val="00473E22"/>
    <w:rsid w:val="00480C35"/>
    <w:rsid w:val="004823DA"/>
    <w:rsid w:val="00483F5E"/>
    <w:rsid w:val="00486AE8"/>
    <w:rsid w:val="004908BC"/>
    <w:rsid w:val="00490C82"/>
    <w:rsid w:val="00491081"/>
    <w:rsid w:val="00495A71"/>
    <w:rsid w:val="004A2DE1"/>
    <w:rsid w:val="004A3A96"/>
    <w:rsid w:val="004B2C18"/>
    <w:rsid w:val="004C6D14"/>
    <w:rsid w:val="004D1CF5"/>
    <w:rsid w:val="004D23FE"/>
    <w:rsid w:val="004D4C72"/>
    <w:rsid w:val="004E3129"/>
    <w:rsid w:val="004E35F0"/>
    <w:rsid w:val="004E5B27"/>
    <w:rsid w:val="004F49F5"/>
    <w:rsid w:val="004F7CB3"/>
    <w:rsid w:val="00503E0B"/>
    <w:rsid w:val="005049FF"/>
    <w:rsid w:val="0050562B"/>
    <w:rsid w:val="00507BE0"/>
    <w:rsid w:val="00520974"/>
    <w:rsid w:val="00527497"/>
    <w:rsid w:val="00530F71"/>
    <w:rsid w:val="005322DC"/>
    <w:rsid w:val="00537A8A"/>
    <w:rsid w:val="00540DF5"/>
    <w:rsid w:val="00550175"/>
    <w:rsid w:val="0055398F"/>
    <w:rsid w:val="005673F6"/>
    <w:rsid w:val="0057413F"/>
    <w:rsid w:val="00575B22"/>
    <w:rsid w:val="00583DAD"/>
    <w:rsid w:val="00586D5F"/>
    <w:rsid w:val="00592D65"/>
    <w:rsid w:val="005B6953"/>
    <w:rsid w:val="005B6EEB"/>
    <w:rsid w:val="005C043A"/>
    <w:rsid w:val="005C1191"/>
    <w:rsid w:val="005C3149"/>
    <w:rsid w:val="005C3D1F"/>
    <w:rsid w:val="005C63AE"/>
    <w:rsid w:val="005D3B1A"/>
    <w:rsid w:val="005D6CF6"/>
    <w:rsid w:val="005D7B44"/>
    <w:rsid w:val="005D7E55"/>
    <w:rsid w:val="005E1386"/>
    <w:rsid w:val="005E6CA0"/>
    <w:rsid w:val="005F0174"/>
    <w:rsid w:val="005F32A6"/>
    <w:rsid w:val="005F3C9F"/>
    <w:rsid w:val="005F7317"/>
    <w:rsid w:val="00603D1F"/>
    <w:rsid w:val="00615F23"/>
    <w:rsid w:val="006165DD"/>
    <w:rsid w:val="0062023D"/>
    <w:rsid w:val="006261B7"/>
    <w:rsid w:val="00636BFB"/>
    <w:rsid w:val="00636F20"/>
    <w:rsid w:val="006570CD"/>
    <w:rsid w:val="00660393"/>
    <w:rsid w:val="00661FCC"/>
    <w:rsid w:val="00666C12"/>
    <w:rsid w:val="0067048B"/>
    <w:rsid w:val="00687718"/>
    <w:rsid w:val="00687719"/>
    <w:rsid w:val="00691408"/>
    <w:rsid w:val="006916C9"/>
    <w:rsid w:val="00691712"/>
    <w:rsid w:val="00691811"/>
    <w:rsid w:val="00696B0A"/>
    <w:rsid w:val="006A2F1D"/>
    <w:rsid w:val="006A4B9A"/>
    <w:rsid w:val="006C2929"/>
    <w:rsid w:val="006C2B9F"/>
    <w:rsid w:val="006C2F7E"/>
    <w:rsid w:val="006C548E"/>
    <w:rsid w:val="006C5DBC"/>
    <w:rsid w:val="006D4268"/>
    <w:rsid w:val="006D4BF5"/>
    <w:rsid w:val="006E0AC9"/>
    <w:rsid w:val="006E628D"/>
    <w:rsid w:val="006F3D85"/>
    <w:rsid w:val="006F7B72"/>
    <w:rsid w:val="00706918"/>
    <w:rsid w:val="007133AD"/>
    <w:rsid w:val="007139A4"/>
    <w:rsid w:val="007148DB"/>
    <w:rsid w:val="00732C32"/>
    <w:rsid w:val="0073394F"/>
    <w:rsid w:val="00743CC7"/>
    <w:rsid w:val="00744873"/>
    <w:rsid w:val="00751D55"/>
    <w:rsid w:val="00760407"/>
    <w:rsid w:val="00760ACC"/>
    <w:rsid w:val="007710EC"/>
    <w:rsid w:val="00771668"/>
    <w:rsid w:val="00773E85"/>
    <w:rsid w:val="0077465B"/>
    <w:rsid w:val="00774735"/>
    <w:rsid w:val="00774A89"/>
    <w:rsid w:val="00774EFB"/>
    <w:rsid w:val="0077759E"/>
    <w:rsid w:val="00777FF8"/>
    <w:rsid w:val="00780695"/>
    <w:rsid w:val="00780A35"/>
    <w:rsid w:val="007862DA"/>
    <w:rsid w:val="007948BD"/>
    <w:rsid w:val="00795A6B"/>
    <w:rsid w:val="00797126"/>
    <w:rsid w:val="007A0E8F"/>
    <w:rsid w:val="007A41FE"/>
    <w:rsid w:val="007B0D47"/>
    <w:rsid w:val="007B662C"/>
    <w:rsid w:val="007B69D3"/>
    <w:rsid w:val="007D7667"/>
    <w:rsid w:val="007F41B7"/>
    <w:rsid w:val="00810405"/>
    <w:rsid w:val="008113EF"/>
    <w:rsid w:val="00812958"/>
    <w:rsid w:val="00814687"/>
    <w:rsid w:val="008166A8"/>
    <w:rsid w:val="008200D8"/>
    <w:rsid w:val="008216D3"/>
    <w:rsid w:val="00827485"/>
    <w:rsid w:val="00832610"/>
    <w:rsid w:val="00834166"/>
    <w:rsid w:val="008458AF"/>
    <w:rsid w:val="008527D8"/>
    <w:rsid w:val="00854376"/>
    <w:rsid w:val="0087017F"/>
    <w:rsid w:val="00872293"/>
    <w:rsid w:val="00875599"/>
    <w:rsid w:val="00876EB9"/>
    <w:rsid w:val="0089131A"/>
    <w:rsid w:val="00894E5D"/>
    <w:rsid w:val="00896CE9"/>
    <w:rsid w:val="008A0245"/>
    <w:rsid w:val="008A3E4A"/>
    <w:rsid w:val="008B09B1"/>
    <w:rsid w:val="008B1955"/>
    <w:rsid w:val="008B5F25"/>
    <w:rsid w:val="008C077E"/>
    <w:rsid w:val="008C2CCF"/>
    <w:rsid w:val="008C5142"/>
    <w:rsid w:val="008D1EE7"/>
    <w:rsid w:val="008E03BF"/>
    <w:rsid w:val="008E0C03"/>
    <w:rsid w:val="008E5077"/>
    <w:rsid w:val="008F1B55"/>
    <w:rsid w:val="008F71CA"/>
    <w:rsid w:val="009000A2"/>
    <w:rsid w:val="009051C7"/>
    <w:rsid w:val="00931485"/>
    <w:rsid w:val="00937C2A"/>
    <w:rsid w:val="00937CF1"/>
    <w:rsid w:val="00940755"/>
    <w:rsid w:val="009444A9"/>
    <w:rsid w:val="009458A7"/>
    <w:rsid w:val="00966643"/>
    <w:rsid w:val="00967882"/>
    <w:rsid w:val="00971FD3"/>
    <w:rsid w:val="00972658"/>
    <w:rsid w:val="009761DB"/>
    <w:rsid w:val="00984BD3"/>
    <w:rsid w:val="00992102"/>
    <w:rsid w:val="00993DBE"/>
    <w:rsid w:val="009A0DE6"/>
    <w:rsid w:val="009A5904"/>
    <w:rsid w:val="009B13CD"/>
    <w:rsid w:val="009B2842"/>
    <w:rsid w:val="009B4ADE"/>
    <w:rsid w:val="009B6845"/>
    <w:rsid w:val="009B77CF"/>
    <w:rsid w:val="009C45D3"/>
    <w:rsid w:val="009C648B"/>
    <w:rsid w:val="009D3355"/>
    <w:rsid w:val="009D4F75"/>
    <w:rsid w:val="009E0914"/>
    <w:rsid w:val="009E1AB1"/>
    <w:rsid w:val="009E2A38"/>
    <w:rsid w:val="009E30A9"/>
    <w:rsid w:val="009E5515"/>
    <w:rsid w:val="00A027A0"/>
    <w:rsid w:val="00A0723F"/>
    <w:rsid w:val="00A07B06"/>
    <w:rsid w:val="00A15AED"/>
    <w:rsid w:val="00A264F7"/>
    <w:rsid w:val="00A322FA"/>
    <w:rsid w:val="00A34510"/>
    <w:rsid w:val="00A41E7C"/>
    <w:rsid w:val="00A56656"/>
    <w:rsid w:val="00A65C32"/>
    <w:rsid w:val="00A854AC"/>
    <w:rsid w:val="00A85896"/>
    <w:rsid w:val="00A86A60"/>
    <w:rsid w:val="00A87019"/>
    <w:rsid w:val="00A93EFD"/>
    <w:rsid w:val="00A96BDE"/>
    <w:rsid w:val="00AA340C"/>
    <w:rsid w:val="00AA793E"/>
    <w:rsid w:val="00AB4C22"/>
    <w:rsid w:val="00AB4F02"/>
    <w:rsid w:val="00AB6810"/>
    <w:rsid w:val="00AB6A98"/>
    <w:rsid w:val="00AC0007"/>
    <w:rsid w:val="00AC12E1"/>
    <w:rsid w:val="00AD5055"/>
    <w:rsid w:val="00AE1411"/>
    <w:rsid w:val="00AE725B"/>
    <w:rsid w:val="00AF0505"/>
    <w:rsid w:val="00AF66DF"/>
    <w:rsid w:val="00AF75F9"/>
    <w:rsid w:val="00B015BA"/>
    <w:rsid w:val="00B16163"/>
    <w:rsid w:val="00B21D99"/>
    <w:rsid w:val="00B237A1"/>
    <w:rsid w:val="00B23ADF"/>
    <w:rsid w:val="00B30BCE"/>
    <w:rsid w:val="00B3161D"/>
    <w:rsid w:val="00B34CF6"/>
    <w:rsid w:val="00B4519E"/>
    <w:rsid w:val="00B60F8C"/>
    <w:rsid w:val="00B61107"/>
    <w:rsid w:val="00B62110"/>
    <w:rsid w:val="00B652BA"/>
    <w:rsid w:val="00B66972"/>
    <w:rsid w:val="00B75C1F"/>
    <w:rsid w:val="00B7682F"/>
    <w:rsid w:val="00B7704F"/>
    <w:rsid w:val="00B83FA8"/>
    <w:rsid w:val="00B950FC"/>
    <w:rsid w:val="00B97F40"/>
    <w:rsid w:val="00BA34AD"/>
    <w:rsid w:val="00BA362D"/>
    <w:rsid w:val="00BB3DB7"/>
    <w:rsid w:val="00BB65B9"/>
    <w:rsid w:val="00BC14AF"/>
    <w:rsid w:val="00BC339B"/>
    <w:rsid w:val="00BC36C9"/>
    <w:rsid w:val="00BD37F7"/>
    <w:rsid w:val="00BD3A70"/>
    <w:rsid w:val="00BE7D78"/>
    <w:rsid w:val="00BF198F"/>
    <w:rsid w:val="00BF1F6D"/>
    <w:rsid w:val="00C01D7A"/>
    <w:rsid w:val="00C10271"/>
    <w:rsid w:val="00C246EF"/>
    <w:rsid w:val="00C30E40"/>
    <w:rsid w:val="00C34A00"/>
    <w:rsid w:val="00C34D40"/>
    <w:rsid w:val="00C56DDD"/>
    <w:rsid w:val="00C62B10"/>
    <w:rsid w:val="00C65432"/>
    <w:rsid w:val="00C73F21"/>
    <w:rsid w:val="00C7647D"/>
    <w:rsid w:val="00C871F2"/>
    <w:rsid w:val="00C90E0F"/>
    <w:rsid w:val="00C93148"/>
    <w:rsid w:val="00C9433F"/>
    <w:rsid w:val="00C9516D"/>
    <w:rsid w:val="00C95B5B"/>
    <w:rsid w:val="00CA7D6D"/>
    <w:rsid w:val="00CB0385"/>
    <w:rsid w:val="00CC1382"/>
    <w:rsid w:val="00CC4971"/>
    <w:rsid w:val="00CD1975"/>
    <w:rsid w:val="00CD2B12"/>
    <w:rsid w:val="00CD4F45"/>
    <w:rsid w:val="00CD6210"/>
    <w:rsid w:val="00CE2BAE"/>
    <w:rsid w:val="00CE3716"/>
    <w:rsid w:val="00CE631B"/>
    <w:rsid w:val="00CF0771"/>
    <w:rsid w:val="00CF09AE"/>
    <w:rsid w:val="00D065A2"/>
    <w:rsid w:val="00D06A0C"/>
    <w:rsid w:val="00D15779"/>
    <w:rsid w:val="00D17C66"/>
    <w:rsid w:val="00D24AAB"/>
    <w:rsid w:val="00D253B3"/>
    <w:rsid w:val="00D258C8"/>
    <w:rsid w:val="00D338E8"/>
    <w:rsid w:val="00D35E53"/>
    <w:rsid w:val="00D3612D"/>
    <w:rsid w:val="00D42F20"/>
    <w:rsid w:val="00D55311"/>
    <w:rsid w:val="00D55DB4"/>
    <w:rsid w:val="00D563A6"/>
    <w:rsid w:val="00D61A5F"/>
    <w:rsid w:val="00D625EF"/>
    <w:rsid w:val="00D63571"/>
    <w:rsid w:val="00D66AB9"/>
    <w:rsid w:val="00D66C39"/>
    <w:rsid w:val="00D75903"/>
    <w:rsid w:val="00D843C9"/>
    <w:rsid w:val="00D8444F"/>
    <w:rsid w:val="00D92284"/>
    <w:rsid w:val="00D94103"/>
    <w:rsid w:val="00D94455"/>
    <w:rsid w:val="00D94B3A"/>
    <w:rsid w:val="00D97210"/>
    <w:rsid w:val="00DA1E50"/>
    <w:rsid w:val="00DA3AAA"/>
    <w:rsid w:val="00DA3E29"/>
    <w:rsid w:val="00DA7A3D"/>
    <w:rsid w:val="00DB5525"/>
    <w:rsid w:val="00DB7DB4"/>
    <w:rsid w:val="00DC1F18"/>
    <w:rsid w:val="00DD2ECA"/>
    <w:rsid w:val="00DD7C35"/>
    <w:rsid w:val="00DE0BD6"/>
    <w:rsid w:val="00DE1C33"/>
    <w:rsid w:val="00DE2E9E"/>
    <w:rsid w:val="00DE45EF"/>
    <w:rsid w:val="00DE5EC4"/>
    <w:rsid w:val="00DE79B2"/>
    <w:rsid w:val="00DF4A41"/>
    <w:rsid w:val="00E07A44"/>
    <w:rsid w:val="00E13A0D"/>
    <w:rsid w:val="00E13EE5"/>
    <w:rsid w:val="00E14469"/>
    <w:rsid w:val="00E16097"/>
    <w:rsid w:val="00E16C3D"/>
    <w:rsid w:val="00E17987"/>
    <w:rsid w:val="00E257EB"/>
    <w:rsid w:val="00E31B11"/>
    <w:rsid w:val="00E33A44"/>
    <w:rsid w:val="00E374E7"/>
    <w:rsid w:val="00E40D4F"/>
    <w:rsid w:val="00E4274D"/>
    <w:rsid w:val="00E46513"/>
    <w:rsid w:val="00E5113B"/>
    <w:rsid w:val="00E52380"/>
    <w:rsid w:val="00E547FF"/>
    <w:rsid w:val="00E65D86"/>
    <w:rsid w:val="00E70693"/>
    <w:rsid w:val="00E73A11"/>
    <w:rsid w:val="00E74356"/>
    <w:rsid w:val="00E84F59"/>
    <w:rsid w:val="00E91BA9"/>
    <w:rsid w:val="00E92D30"/>
    <w:rsid w:val="00EA1CEF"/>
    <w:rsid w:val="00EC4956"/>
    <w:rsid w:val="00ED13BA"/>
    <w:rsid w:val="00ED179C"/>
    <w:rsid w:val="00ED273C"/>
    <w:rsid w:val="00ED6CB7"/>
    <w:rsid w:val="00ED6EEC"/>
    <w:rsid w:val="00ED70F2"/>
    <w:rsid w:val="00EE618C"/>
    <w:rsid w:val="00EF4E53"/>
    <w:rsid w:val="00EF6615"/>
    <w:rsid w:val="00EF7315"/>
    <w:rsid w:val="00EF7C60"/>
    <w:rsid w:val="00F04843"/>
    <w:rsid w:val="00F10796"/>
    <w:rsid w:val="00F15B99"/>
    <w:rsid w:val="00F25D34"/>
    <w:rsid w:val="00F371C5"/>
    <w:rsid w:val="00F42EDD"/>
    <w:rsid w:val="00F43E2B"/>
    <w:rsid w:val="00F47B88"/>
    <w:rsid w:val="00F52F47"/>
    <w:rsid w:val="00F544D5"/>
    <w:rsid w:val="00F62B37"/>
    <w:rsid w:val="00F631B6"/>
    <w:rsid w:val="00F646E0"/>
    <w:rsid w:val="00F70B52"/>
    <w:rsid w:val="00F77412"/>
    <w:rsid w:val="00F838B7"/>
    <w:rsid w:val="00F84B96"/>
    <w:rsid w:val="00F935BA"/>
    <w:rsid w:val="00F93F89"/>
    <w:rsid w:val="00F94CEB"/>
    <w:rsid w:val="00FA38DC"/>
    <w:rsid w:val="00FB0F09"/>
    <w:rsid w:val="00FB5373"/>
    <w:rsid w:val="00FC2C03"/>
    <w:rsid w:val="00FC670B"/>
    <w:rsid w:val="00FD2298"/>
    <w:rsid w:val="00FD2504"/>
    <w:rsid w:val="00FF4289"/>
    <w:rsid w:val="00FF5633"/>
    <w:rsid w:val="00FF62CB"/>
    <w:rsid w:val="0A187BDF"/>
    <w:rsid w:val="109546FA"/>
    <w:rsid w:val="200642CA"/>
    <w:rsid w:val="49281D41"/>
    <w:rsid w:val="7D6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locked="1" w:uiPriority="0" w:unhideWhenUsed="1" w:qFormat="1"/>
    <w:lsdException w:name="heading 3" w:semiHidden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/>
    <w:lsdException w:name="toc 2" w:locked="1" w:semiHidden="0" w:uiPriority="0"/>
    <w:lsdException w:name="toc 3" w:semiHidden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qFormat="1"/>
    <w:lsdException w:name="annotation text" w:semiHidden="0"/>
    <w:lsdException w:name="header" w:semiHidden="0"/>
    <w:lsdException w:name="footer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semiHidden="0"/>
    <w:lsdException w:name="line number" w:unhideWhenUsed="1"/>
    <w:lsdException w:name="page number" w:semiHidden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semiHidden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semiHidden="0"/>
    <w:lsdException w:name="Strong" w:locked="1" w:semiHidden="0" w:uiPriority="0" w:qFormat="1"/>
    <w:lsdException w:name="Emphasis" w:locked="1" w:semiHidden="0" w:uiPriority="0" w:qFormat="1"/>
    <w:lsdException w:name="Document Map" w:semiHidden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 w:qFormat="1"/>
    <w:lsdException w:name="annotation subject" w:semiHidden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0"/>
    <w:lsdException w:name="Table Theme" w:unhideWhenUsed="1"/>
    <w:lsdException w:name="Placeholder Text" w:unhideWhenUsed="1"/>
    <w:lsdException w:name="No Spacing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semiHidden="0" w:qFormat="1"/>
    <w:lsdException w:name="Quote" w:unhideWhenUsed="1"/>
    <w:lsdException w:name="Intense Quote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C2DD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C2D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0C2DDD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rsid w:val="000C2DDD"/>
    <w:rPr>
      <w:b/>
      <w:bCs/>
    </w:rPr>
  </w:style>
  <w:style w:type="paragraph" w:styleId="a4">
    <w:name w:val="annotation text"/>
    <w:basedOn w:val="a"/>
    <w:link w:val="Char0"/>
    <w:uiPriority w:val="99"/>
    <w:rsid w:val="000C2DDD"/>
    <w:pPr>
      <w:jc w:val="left"/>
    </w:pPr>
  </w:style>
  <w:style w:type="paragraph" w:styleId="a5">
    <w:name w:val="Document Map"/>
    <w:basedOn w:val="a"/>
    <w:link w:val="Char1"/>
    <w:uiPriority w:val="99"/>
    <w:rsid w:val="000C2DDD"/>
    <w:rPr>
      <w:rFonts w:ascii="宋体"/>
      <w:sz w:val="18"/>
      <w:szCs w:val="18"/>
    </w:rPr>
  </w:style>
  <w:style w:type="paragraph" w:styleId="30">
    <w:name w:val="toc 3"/>
    <w:basedOn w:val="a"/>
    <w:next w:val="a"/>
    <w:uiPriority w:val="99"/>
    <w:rsid w:val="000C2DDD"/>
    <w:pPr>
      <w:ind w:leftChars="400" w:left="840"/>
    </w:pPr>
    <w:rPr>
      <w:rFonts w:ascii="Calibri" w:hAnsi="Calibri"/>
      <w:szCs w:val="22"/>
    </w:rPr>
  </w:style>
  <w:style w:type="paragraph" w:styleId="a6">
    <w:name w:val="Date"/>
    <w:basedOn w:val="a"/>
    <w:next w:val="a"/>
    <w:link w:val="Char2"/>
    <w:uiPriority w:val="99"/>
    <w:rsid w:val="000C2DDD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rsid w:val="000C2DDD"/>
    <w:rPr>
      <w:sz w:val="18"/>
      <w:szCs w:val="18"/>
    </w:rPr>
  </w:style>
  <w:style w:type="paragraph" w:styleId="a8">
    <w:name w:val="footer"/>
    <w:basedOn w:val="a"/>
    <w:link w:val="Char4"/>
    <w:uiPriority w:val="99"/>
    <w:rsid w:val="000C2DD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  <w:lang/>
    </w:rPr>
  </w:style>
  <w:style w:type="paragraph" w:styleId="a9">
    <w:name w:val="header"/>
    <w:basedOn w:val="a"/>
    <w:link w:val="Char5"/>
    <w:uiPriority w:val="99"/>
    <w:rsid w:val="000C2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rsid w:val="000C2DDD"/>
    <w:rPr>
      <w:rFonts w:ascii="Calibri" w:hAnsi="Calibri"/>
      <w:szCs w:val="22"/>
    </w:rPr>
  </w:style>
  <w:style w:type="paragraph" w:styleId="aa">
    <w:name w:val="footnote text"/>
    <w:basedOn w:val="a"/>
    <w:link w:val="Char6"/>
    <w:uiPriority w:val="99"/>
    <w:semiHidden/>
    <w:qFormat/>
    <w:rsid w:val="000C2DDD"/>
    <w:pPr>
      <w:snapToGrid w:val="0"/>
      <w:jc w:val="left"/>
    </w:pPr>
    <w:rPr>
      <w:rFonts w:ascii="Calibri" w:hAnsi="Calibri"/>
      <w:sz w:val="18"/>
      <w:szCs w:val="18"/>
    </w:rPr>
  </w:style>
  <w:style w:type="character" w:styleId="ab">
    <w:name w:val="page number"/>
    <w:basedOn w:val="a0"/>
    <w:uiPriority w:val="99"/>
    <w:rsid w:val="000C2DDD"/>
    <w:rPr>
      <w:rFonts w:cs="Times New Roman"/>
    </w:rPr>
  </w:style>
  <w:style w:type="character" w:styleId="ac">
    <w:name w:val="FollowedHyperlink"/>
    <w:basedOn w:val="a0"/>
    <w:uiPriority w:val="99"/>
    <w:rsid w:val="000C2DDD"/>
    <w:rPr>
      <w:rFonts w:cs="Times New Roman"/>
      <w:color w:val="800080"/>
      <w:u w:val="single"/>
    </w:rPr>
  </w:style>
  <w:style w:type="character" w:styleId="ad">
    <w:name w:val="Hyperlink"/>
    <w:basedOn w:val="a0"/>
    <w:uiPriority w:val="99"/>
    <w:rsid w:val="000C2DDD"/>
    <w:rPr>
      <w:rFonts w:cs="Times New Roman"/>
      <w:color w:val="0000FF"/>
      <w:u w:val="single"/>
    </w:rPr>
  </w:style>
  <w:style w:type="character" w:styleId="ae">
    <w:name w:val="annotation reference"/>
    <w:basedOn w:val="a0"/>
    <w:uiPriority w:val="99"/>
    <w:rsid w:val="000C2DDD"/>
    <w:rPr>
      <w:rFonts w:cs="Times New Roman"/>
      <w:sz w:val="21"/>
    </w:rPr>
  </w:style>
  <w:style w:type="character" w:styleId="af">
    <w:name w:val="footnote reference"/>
    <w:basedOn w:val="a0"/>
    <w:uiPriority w:val="99"/>
    <w:semiHidden/>
    <w:rsid w:val="000C2DDD"/>
    <w:rPr>
      <w:rFonts w:cs="Times New Roman"/>
      <w:vertAlign w:val="superscript"/>
    </w:rPr>
  </w:style>
  <w:style w:type="character" w:customStyle="1" w:styleId="1Char">
    <w:name w:val="标题 1 Char"/>
    <w:basedOn w:val="a0"/>
    <w:link w:val="1"/>
    <w:uiPriority w:val="99"/>
    <w:locked/>
    <w:rsid w:val="000C2DDD"/>
    <w:rPr>
      <w:rFonts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locked/>
    <w:rsid w:val="000C2DDD"/>
    <w:rPr>
      <w:rFonts w:eastAsia="宋体" w:cs="Times New Roman"/>
      <w:b/>
      <w:kern w:val="2"/>
      <w:sz w:val="32"/>
      <w:lang w:val="en-US" w:eastAsia="zh-CN"/>
    </w:rPr>
  </w:style>
  <w:style w:type="paragraph" w:styleId="af0">
    <w:name w:val="List Paragraph"/>
    <w:basedOn w:val="a"/>
    <w:uiPriority w:val="99"/>
    <w:qFormat/>
    <w:rsid w:val="000C2DDD"/>
    <w:pPr>
      <w:ind w:firstLineChars="200" w:firstLine="420"/>
    </w:pPr>
    <w:rPr>
      <w:rFonts w:ascii="Calibri" w:hAnsi="Calibri"/>
      <w:szCs w:val="22"/>
    </w:rPr>
  </w:style>
  <w:style w:type="character" w:customStyle="1" w:styleId="Char6">
    <w:name w:val="脚注文本 Char"/>
    <w:basedOn w:val="a0"/>
    <w:link w:val="aa"/>
    <w:uiPriority w:val="99"/>
    <w:semiHidden/>
    <w:locked/>
    <w:rsid w:val="000C2DDD"/>
    <w:rPr>
      <w:rFonts w:cs="Times New Roman"/>
      <w:sz w:val="18"/>
      <w:szCs w:val="18"/>
    </w:rPr>
  </w:style>
  <w:style w:type="character" w:customStyle="1" w:styleId="FooterChar">
    <w:name w:val="Footer Char"/>
    <w:uiPriority w:val="99"/>
    <w:locked/>
    <w:rsid w:val="000C2DDD"/>
    <w:rPr>
      <w:sz w:val="18"/>
    </w:rPr>
  </w:style>
  <w:style w:type="paragraph" w:customStyle="1" w:styleId="TOC1">
    <w:name w:val="TOC 标题1"/>
    <w:basedOn w:val="1"/>
    <w:next w:val="a"/>
    <w:uiPriority w:val="99"/>
    <w:qFormat/>
    <w:rsid w:val="000C2DDD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4">
    <w:name w:val="页脚 Char"/>
    <w:basedOn w:val="a0"/>
    <w:link w:val="a8"/>
    <w:uiPriority w:val="99"/>
    <w:semiHidden/>
    <w:locked/>
    <w:rsid w:val="000C2DDD"/>
    <w:rPr>
      <w:rFonts w:cs="Times New Roman"/>
      <w:sz w:val="18"/>
      <w:szCs w:val="18"/>
    </w:rPr>
  </w:style>
  <w:style w:type="paragraph" w:customStyle="1" w:styleId="af1">
    <w:name w:val="样式"/>
    <w:basedOn w:val="a"/>
    <w:uiPriority w:val="99"/>
    <w:rsid w:val="000C2DD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3">
    <w:name w:val="批注框文本 Char"/>
    <w:basedOn w:val="a0"/>
    <w:link w:val="a7"/>
    <w:uiPriority w:val="99"/>
    <w:semiHidden/>
    <w:locked/>
    <w:rsid w:val="000C2DDD"/>
    <w:rPr>
      <w:rFonts w:cs="Times New Roman"/>
      <w:sz w:val="2"/>
    </w:rPr>
  </w:style>
  <w:style w:type="character" w:customStyle="1" w:styleId="Char5">
    <w:name w:val="页眉 Char"/>
    <w:basedOn w:val="a0"/>
    <w:link w:val="a9"/>
    <w:uiPriority w:val="99"/>
    <w:semiHidden/>
    <w:locked/>
    <w:rsid w:val="000C2DDD"/>
    <w:rPr>
      <w:rFonts w:cs="Times New Roman"/>
      <w:sz w:val="18"/>
      <w:szCs w:val="18"/>
    </w:rPr>
  </w:style>
  <w:style w:type="paragraph" w:customStyle="1" w:styleId="font1422">
    <w:name w:val="font1422"/>
    <w:basedOn w:val="a"/>
    <w:uiPriority w:val="99"/>
    <w:rsid w:val="000C2D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批注文字 Char"/>
    <w:basedOn w:val="a0"/>
    <w:link w:val="a4"/>
    <w:uiPriority w:val="99"/>
    <w:locked/>
    <w:rsid w:val="000C2DDD"/>
    <w:rPr>
      <w:rFonts w:cs="Times New Roman"/>
      <w:kern w:val="2"/>
      <w:sz w:val="24"/>
    </w:rPr>
  </w:style>
  <w:style w:type="character" w:customStyle="1" w:styleId="Char">
    <w:name w:val="批注主题 Char"/>
    <w:basedOn w:val="Char0"/>
    <w:link w:val="a3"/>
    <w:uiPriority w:val="99"/>
    <w:locked/>
    <w:rsid w:val="000C2DDD"/>
    <w:rPr>
      <w:b/>
    </w:rPr>
  </w:style>
  <w:style w:type="character" w:customStyle="1" w:styleId="Char2">
    <w:name w:val="日期 Char"/>
    <w:basedOn w:val="a0"/>
    <w:link w:val="a6"/>
    <w:uiPriority w:val="99"/>
    <w:locked/>
    <w:rsid w:val="000C2DDD"/>
    <w:rPr>
      <w:rFonts w:cs="Times New Roman"/>
      <w:kern w:val="2"/>
      <w:sz w:val="24"/>
    </w:rPr>
  </w:style>
  <w:style w:type="paragraph" w:customStyle="1" w:styleId="CharChar">
    <w:name w:val="Char Char"/>
    <w:basedOn w:val="a"/>
    <w:uiPriority w:val="99"/>
    <w:rsid w:val="000C2DD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1">
    <w:name w:val="文档结构图 Char"/>
    <w:basedOn w:val="a0"/>
    <w:link w:val="a5"/>
    <w:uiPriority w:val="99"/>
    <w:locked/>
    <w:rsid w:val="000C2DDD"/>
    <w:rPr>
      <w:rFonts w:ascii="宋体"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关于举办“首届（无锡杯）中国大学生服务外包创新应用大赛”的通知</dc:title>
  <dc:creator>wdsasdb</dc:creator>
  <cp:lastModifiedBy>Windows 用户</cp:lastModifiedBy>
  <cp:revision>22</cp:revision>
  <cp:lastPrinted>2015-02-05T07:31:00Z</cp:lastPrinted>
  <dcterms:created xsi:type="dcterms:W3CDTF">2015-03-24T07:10:00Z</dcterms:created>
  <dcterms:modified xsi:type="dcterms:W3CDTF">2019-04-01T08:01:00Z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